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DD0B" w14:textId="77777777" w:rsidR="00153D4C" w:rsidRDefault="00153D4C" w:rsidP="00E307BF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министерство образования и науки рк</w:t>
      </w:r>
    </w:p>
    <w:p w14:paraId="76DEFF0E" w14:textId="5133C76F" w:rsidR="00E307BF" w:rsidRPr="00E307BF" w:rsidRDefault="00E307BF" w:rsidP="00E307BF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E307BF">
        <w:rPr>
          <w:rFonts w:ascii="Times New Roman" w:hAnsi="Times New Roman" w:cs="Times New Roman"/>
          <w:caps/>
          <w:color w:val="000000"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30C7B6ED" w14:textId="77777777" w:rsidR="00153D4C" w:rsidRDefault="00E307BF" w:rsidP="00E307BF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E307BF">
        <w:rPr>
          <w:rFonts w:ascii="Times New Roman" w:hAnsi="Times New Roman" w:cs="Times New Roman"/>
          <w:caps/>
          <w:color w:val="000000"/>
          <w:sz w:val="28"/>
          <w:szCs w:val="28"/>
        </w:rPr>
        <w:t>«эЛИСТИНСКИЙ ПОЛИТЕХНИЧЕСКИЙ КОЛЛЕДЖ</w:t>
      </w:r>
      <w:r w:rsidR="0055673B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</w:p>
    <w:p w14:paraId="63EBC49A" w14:textId="26297AC8" w:rsidR="00E307BF" w:rsidRPr="00E307BF" w:rsidRDefault="0055673B" w:rsidP="00E307BF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им</w:t>
      </w:r>
      <w:r w:rsidR="00153D4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эльвартынова и</w:t>
      </w:r>
      <w:r w:rsidR="00153D4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t>н</w:t>
      </w:r>
      <w:r w:rsidR="00153D4C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E307BF" w:rsidRPr="00E307BF">
        <w:rPr>
          <w:rFonts w:ascii="Times New Roman" w:hAnsi="Times New Roman" w:cs="Times New Roman"/>
          <w:caps/>
          <w:color w:val="000000"/>
          <w:sz w:val="28"/>
          <w:szCs w:val="28"/>
        </w:rPr>
        <w:t>»</w:t>
      </w:r>
    </w:p>
    <w:p w14:paraId="66E24659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11B1AE95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68835355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1120CF7B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32C44EDE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3012626E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4C56F040" w14:textId="77777777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РАБОЧАЯ ПРОГРАММА УЧЕБНОЙ ДИСЦИПЛИНЫ</w:t>
      </w:r>
    </w:p>
    <w:p w14:paraId="3E4B9C5E" w14:textId="77777777" w:rsidR="00E307BF" w:rsidRPr="00E307BF" w:rsidRDefault="00E307BF" w:rsidP="00E307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BF">
        <w:rPr>
          <w:rFonts w:ascii="Times New Roman" w:hAnsi="Times New Roman" w:cs="Times New Roman"/>
          <w:b/>
          <w:sz w:val="28"/>
          <w:szCs w:val="28"/>
        </w:rPr>
        <w:t>ОП.01. ОПЕРАЦИОННЫЕ СИСТЕМЫ И СРЕДЫ</w:t>
      </w:r>
    </w:p>
    <w:p w14:paraId="75BAA92C" w14:textId="77777777" w:rsidR="00E307BF" w:rsidRPr="00E307BF" w:rsidRDefault="00324C98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Специальность: 09.02.07</w:t>
      </w:r>
      <w:r w:rsidR="00E307BF" w:rsidRPr="00E307BF">
        <w:rPr>
          <w:rFonts w:ascii="Times New Roman" w:hAnsi="Times New Roman" w:cs="Times New Roman"/>
          <w:b/>
          <w:sz w:val="28"/>
          <w:szCs w:val="28"/>
        </w:rPr>
        <w:t xml:space="preserve"> – Информационные системы и программирование</w:t>
      </w:r>
    </w:p>
    <w:p w14:paraId="14F8F3D3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DAE9C6D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EB3D2F9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3B157F8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588CA2A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C09DE1" w14:textId="77777777" w:rsidR="00E307BF" w:rsidRPr="00E307BF" w:rsidRDefault="00E307BF" w:rsidP="00E307BF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03B324" w14:textId="77777777" w:rsidR="00E307BF" w:rsidRPr="00E307BF" w:rsidRDefault="00E307BF" w:rsidP="0055673B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FC0E9F" w14:textId="6DC26D3B" w:rsidR="00E307BF" w:rsidRPr="00E307BF" w:rsidRDefault="00E307BF" w:rsidP="00E307B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20</w:t>
      </w:r>
      <w:r w:rsidR="0055673B">
        <w:rPr>
          <w:rFonts w:ascii="Times New Roman" w:hAnsi="Times New Roman" w:cs="Times New Roman"/>
          <w:sz w:val="28"/>
          <w:szCs w:val="28"/>
        </w:rPr>
        <w:t>2</w:t>
      </w:r>
      <w:r w:rsidR="00153D4C">
        <w:rPr>
          <w:rFonts w:ascii="Times New Roman" w:hAnsi="Times New Roman" w:cs="Times New Roman"/>
          <w:sz w:val="28"/>
          <w:szCs w:val="28"/>
        </w:rPr>
        <w:t>5</w:t>
      </w:r>
      <w:r w:rsidRPr="00E307B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8C9B97C" w14:textId="77777777" w:rsidR="00E307BF" w:rsidRDefault="00E307BF" w:rsidP="00E307B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1DDDBBE7" w14:textId="77777777" w:rsidR="0055673B" w:rsidRDefault="0055673B" w:rsidP="002F1CF9">
      <w:pPr>
        <w:pStyle w:val="a4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2F1CF9">
        <w:rPr>
          <w:sz w:val="28"/>
          <w:szCs w:val="28"/>
        </w:rPr>
        <w:t>Общая характеристика рабочей программы учебной</w:t>
      </w:r>
      <w:r w:rsidR="00C969B9" w:rsidRPr="002F1CF9">
        <w:rPr>
          <w:sz w:val="28"/>
          <w:szCs w:val="28"/>
        </w:rPr>
        <w:t xml:space="preserve"> дисциплины</w:t>
      </w:r>
      <w:r w:rsidR="000310F3">
        <w:rPr>
          <w:sz w:val="28"/>
          <w:szCs w:val="28"/>
        </w:rPr>
        <w:t xml:space="preserve"> «Операционные системы и </w:t>
      </w:r>
      <w:proofErr w:type="gramStart"/>
      <w:r w:rsidR="000310F3">
        <w:rPr>
          <w:sz w:val="28"/>
          <w:szCs w:val="28"/>
        </w:rPr>
        <w:t>среды»</w:t>
      </w:r>
      <w:r w:rsidR="002F1CF9">
        <w:rPr>
          <w:sz w:val="28"/>
          <w:szCs w:val="28"/>
        </w:rPr>
        <w:t>…</w:t>
      </w:r>
      <w:proofErr w:type="gramEnd"/>
      <w:r w:rsidR="000310F3">
        <w:rPr>
          <w:sz w:val="28"/>
          <w:szCs w:val="28"/>
        </w:rPr>
        <w:t>………………………………………</w:t>
      </w:r>
      <w:r w:rsidR="002F1CF9">
        <w:rPr>
          <w:sz w:val="28"/>
          <w:szCs w:val="28"/>
        </w:rPr>
        <w:t>…</w:t>
      </w:r>
      <w:proofErr w:type="gramStart"/>
      <w:r w:rsidR="002F1CF9">
        <w:rPr>
          <w:sz w:val="28"/>
          <w:szCs w:val="28"/>
        </w:rPr>
        <w:t>…….</w:t>
      </w:r>
      <w:proofErr w:type="gramEnd"/>
      <w:r w:rsidR="002F1CF9">
        <w:rPr>
          <w:sz w:val="28"/>
          <w:szCs w:val="28"/>
        </w:rPr>
        <w:t>3</w:t>
      </w:r>
    </w:p>
    <w:p w14:paraId="5E7E53A6" w14:textId="77777777" w:rsidR="002F1CF9" w:rsidRDefault="002F1CF9" w:rsidP="002F1CF9">
      <w:pPr>
        <w:pStyle w:val="a4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2F1CF9">
        <w:rPr>
          <w:sz w:val="28"/>
          <w:szCs w:val="28"/>
        </w:rPr>
        <w:t>Структура и содержание учебной дисциплины</w:t>
      </w:r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4</w:t>
      </w:r>
    </w:p>
    <w:p w14:paraId="2F5BF321" w14:textId="77777777" w:rsidR="002F1CF9" w:rsidRDefault="002F1CF9" w:rsidP="002F1CF9">
      <w:pPr>
        <w:pStyle w:val="a4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2F1CF9">
        <w:rPr>
          <w:sz w:val="28"/>
          <w:szCs w:val="28"/>
        </w:rPr>
        <w:t>Условие реализации</w:t>
      </w:r>
      <w:r w:rsidR="000310F3">
        <w:rPr>
          <w:sz w:val="28"/>
          <w:szCs w:val="28"/>
        </w:rPr>
        <w:t xml:space="preserve"> программы учебной дисциплины</w:t>
      </w:r>
      <w:r w:rsidR="000319C0">
        <w:rPr>
          <w:sz w:val="28"/>
          <w:szCs w:val="28"/>
        </w:rPr>
        <w:t>……………………...12</w:t>
      </w:r>
    </w:p>
    <w:p w14:paraId="758AFB12" w14:textId="77777777" w:rsidR="002F1CF9" w:rsidRPr="002F1CF9" w:rsidRDefault="002F1CF9" w:rsidP="002F1CF9">
      <w:pPr>
        <w:pStyle w:val="a4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2F1CF9">
        <w:rPr>
          <w:sz w:val="28"/>
          <w:szCs w:val="28"/>
        </w:rPr>
        <w:t>Контроль и оценка результатов освоения учебной дисциплины</w:t>
      </w:r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……</w:t>
      </w:r>
      <w:r w:rsidR="000319C0" w:rsidRPr="000319C0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…...14</w:t>
      </w:r>
    </w:p>
    <w:p w14:paraId="6FCEE9AE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FE7BA0F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27D9C969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91093A3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BFCD3E5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D59BF72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27126EA7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92BC86D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FB4A336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7FE62F7F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CB91618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23917368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1E052AB6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474437FF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1F250E1A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B9AB477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290A1BD6" w14:textId="77777777" w:rsid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3DABC15" w14:textId="77777777" w:rsidR="002F1CF9" w:rsidRDefault="002F1CF9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796E3536" w14:textId="77777777" w:rsidR="002F1CF9" w:rsidRDefault="002F1CF9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13FC52AE" w14:textId="77777777" w:rsidR="002F1CF9" w:rsidRPr="00E307BF" w:rsidRDefault="002F1CF9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51FC8CA4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0AC4897" w14:textId="77777777" w:rsidR="00E307BF" w:rsidRPr="00E307BF" w:rsidRDefault="00E307BF" w:rsidP="00E307BF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4C69C0F7" w14:textId="77777777" w:rsidR="00E307BF" w:rsidRPr="002F1CF9" w:rsidRDefault="00E307BF" w:rsidP="0055673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2F1CF9">
        <w:rPr>
          <w:rFonts w:ascii="Times New Roman" w:hAnsi="Times New Roman" w:cs="Times New Roman"/>
          <w:b/>
          <w:sz w:val="28"/>
          <w:szCs w:val="28"/>
        </w:rPr>
        <w:t>ОБЩАЯ ХАРАКТЕРИСТИКА РАБОЧЕЙ</w:t>
      </w:r>
      <w:r w:rsidR="002F1CF9" w:rsidRPr="002F1CF9">
        <w:rPr>
          <w:rFonts w:ascii="Times New Roman" w:hAnsi="Times New Roman" w:cs="Times New Roman"/>
          <w:b/>
          <w:sz w:val="28"/>
          <w:szCs w:val="28"/>
        </w:rPr>
        <w:t xml:space="preserve"> ПРОГРАММЫ УЧЕБНОЙ ДИСЦИПЛИНЫ «</w:t>
      </w:r>
      <w:r w:rsidRPr="002F1CF9">
        <w:rPr>
          <w:rFonts w:ascii="Times New Roman" w:hAnsi="Times New Roman" w:cs="Times New Roman"/>
          <w:b/>
          <w:sz w:val="28"/>
          <w:szCs w:val="28"/>
        </w:rPr>
        <w:t>ОПЕРАЦИОННЫЕ СИСТЕМЫ И СРЕДЫ»</w:t>
      </w:r>
    </w:p>
    <w:p w14:paraId="101CA417" w14:textId="77777777" w:rsidR="002F1CF9" w:rsidRDefault="00E307BF" w:rsidP="00E30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1.1.</w:t>
      </w:r>
      <w:r w:rsidR="0055673B">
        <w:rPr>
          <w:rFonts w:ascii="Times New Roman" w:hAnsi="Times New Roman" w:cs="Times New Roman"/>
          <w:sz w:val="28"/>
          <w:szCs w:val="28"/>
        </w:rPr>
        <w:t xml:space="preserve"> </w:t>
      </w:r>
      <w:r w:rsidRPr="00E307BF">
        <w:rPr>
          <w:rFonts w:ascii="Times New Roman" w:hAnsi="Times New Roman" w:cs="Times New Roman"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14:paraId="35CFD076" w14:textId="77777777" w:rsidR="00E307BF" w:rsidRPr="00E307BF" w:rsidRDefault="00E307BF" w:rsidP="00E30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 xml:space="preserve"> Учебная дисциплина «Операционные системы и среды» принадлежит к общепрофессиональному циклу.</w:t>
      </w:r>
    </w:p>
    <w:p w14:paraId="007D0B00" w14:textId="77777777" w:rsidR="00E307BF" w:rsidRPr="00E307BF" w:rsidRDefault="00E307BF" w:rsidP="00E30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1.2. Цель и планируемые результаты освоения дисциплины: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85"/>
        <w:gridCol w:w="7192"/>
      </w:tblGrid>
      <w:tr w:rsidR="00214AC2" w:rsidRPr="00E307BF" w14:paraId="36FFE1FF" w14:textId="77777777" w:rsidTr="00214AC2">
        <w:tc>
          <w:tcPr>
            <w:tcW w:w="8777" w:type="dxa"/>
            <w:gridSpan w:val="2"/>
          </w:tcPr>
          <w:p w14:paraId="581BA117" w14:textId="77777777" w:rsidR="00214AC2" w:rsidRPr="00E307BF" w:rsidRDefault="00214AC2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компетенции</w:t>
            </w:r>
          </w:p>
        </w:tc>
      </w:tr>
      <w:tr w:rsidR="006662AB" w:rsidRPr="00E307BF" w14:paraId="165235F7" w14:textId="77777777" w:rsidTr="00481CFA">
        <w:tc>
          <w:tcPr>
            <w:tcW w:w="1585" w:type="dxa"/>
          </w:tcPr>
          <w:p w14:paraId="118DD57F" w14:textId="77777777" w:rsidR="006662AB" w:rsidRPr="00E307BF" w:rsidRDefault="006662AB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7192" w:type="dxa"/>
          </w:tcPr>
          <w:p w14:paraId="09442528" w14:textId="77777777" w:rsidR="006662AB" w:rsidRPr="00E307BF" w:rsidRDefault="006662AB" w:rsidP="00994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2AB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662AB" w:rsidRPr="00E307BF" w14:paraId="2632BE17" w14:textId="77777777" w:rsidTr="00031188">
        <w:tc>
          <w:tcPr>
            <w:tcW w:w="1585" w:type="dxa"/>
          </w:tcPr>
          <w:p w14:paraId="6AED14AD" w14:textId="77777777" w:rsidR="006662AB" w:rsidRPr="00E307BF" w:rsidRDefault="006662AB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7192" w:type="dxa"/>
          </w:tcPr>
          <w:p w14:paraId="243F29C9" w14:textId="77777777" w:rsidR="006662AB" w:rsidRPr="00E307BF" w:rsidRDefault="006662AB" w:rsidP="00994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2AB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6662AB" w:rsidRPr="00E307BF" w14:paraId="086E9AEE" w14:textId="77777777" w:rsidTr="001D1BA7">
        <w:tc>
          <w:tcPr>
            <w:tcW w:w="1585" w:type="dxa"/>
          </w:tcPr>
          <w:p w14:paraId="03B3496F" w14:textId="77777777" w:rsidR="006662AB" w:rsidRDefault="006662AB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9</w:t>
            </w:r>
          </w:p>
        </w:tc>
        <w:tc>
          <w:tcPr>
            <w:tcW w:w="7192" w:type="dxa"/>
          </w:tcPr>
          <w:p w14:paraId="1014C8F8" w14:textId="77777777" w:rsidR="006662AB" w:rsidRPr="00E307BF" w:rsidRDefault="006662AB" w:rsidP="00994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2AB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214AC2" w:rsidRPr="00E307BF" w14:paraId="538A1958" w14:textId="77777777" w:rsidTr="00214AC2">
        <w:tc>
          <w:tcPr>
            <w:tcW w:w="8777" w:type="dxa"/>
            <w:gridSpan w:val="2"/>
          </w:tcPr>
          <w:p w14:paraId="163A3EDB" w14:textId="77777777" w:rsidR="00214AC2" w:rsidRPr="00E307BF" w:rsidRDefault="00214AC2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компетенции</w:t>
            </w:r>
          </w:p>
        </w:tc>
      </w:tr>
      <w:tr w:rsidR="006662AB" w:rsidRPr="00E307BF" w14:paraId="4AD95181" w14:textId="77777777" w:rsidTr="00DF1745">
        <w:tc>
          <w:tcPr>
            <w:tcW w:w="1585" w:type="dxa"/>
          </w:tcPr>
          <w:p w14:paraId="73FB313D" w14:textId="77777777" w:rsidR="006662AB" w:rsidRDefault="006662AB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7192" w:type="dxa"/>
          </w:tcPr>
          <w:p w14:paraId="069CDD10" w14:textId="77777777" w:rsidR="006662AB" w:rsidRPr="00E307BF" w:rsidRDefault="006662AB" w:rsidP="00994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2AB">
              <w:rPr>
                <w:rFonts w:ascii="Times New Roman" w:hAnsi="Times New Roman" w:cs="Times New Roman"/>
                <w:sz w:val="28"/>
                <w:szCs w:val="28"/>
              </w:rPr>
              <w:t>Осуществлять инсталляцию, настрой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 и обслуживание программного </w:t>
            </w:r>
            <w:r w:rsidRPr="006662AB">
              <w:rPr>
                <w:rFonts w:ascii="Times New Roman" w:hAnsi="Times New Roman" w:cs="Times New Roman"/>
                <w:sz w:val="28"/>
                <w:szCs w:val="28"/>
              </w:rPr>
              <w:t>обеспечения компьютерных систем</w:t>
            </w:r>
          </w:p>
        </w:tc>
      </w:tr>
      <w:tr w:rsidR="00F5533E" w:rsidRPr="00E307BF" w14:paraId="396DC9A0" w14:textId="77777777" w:rsidTr="00C10F3A">
        <w:tc>
          <w:tcPr>
            <w:tcW w:w="1585" w:type="dxa"/>
          </w:tcPr>
          <w:p w14:paraId="0E189F87" w14:textId="77777777" w:rsidR="00F5533E" w:rsidRDefault="00F5533E" w:rsidP="0099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4.4</w:t>
            </w:r>
          </w:p>
        </w:tc>
        <w:tc>
          <w:tcPr>
            <w:tcW w:w="7192" w:type="dxa"/>
          </w:tcPr>
          <w:p w14:paraId="61ACB377" w14:textId="77777777" w:rsidR="00F5533E" w:rsidRPr="00E307BF" w:rsidRDefault="00F5533E" w:rsidP="00994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33E">
              <w:rPr>
                <w:rFonts w:ascii="Times New Roman" w:hAnsi="Times New Roman" w:cs="Times New Roman"/>
                <w:sz w:val="28"/>
                <w:szCs w:val="28"/>
              </w:rPr>
              <w:t>Обеспечивать защиту программного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беспечения компьютерных систем </w:t>
            </w:r>
            <w:r w:rsidRPr="00F5533E">
              <w:rPr>
                <w:rFonts w:ascii="Times New Roman" w:hAnsi="Times New Roman" w:cs="Times New Roman"/>
                <w:sz w:val="28"/>
                <w:szCs w:val="28"/>
              </w:rPr>
              <w:t>программными средствами</w:t>
            </w:r>
          </w:p>
        </w:tc>
      </w:tr>
    </w:tbl>
    <w:p w14:paraId="43DCE075" w14:textId="77777777" w:rsidR="00E307BF" w:rsidRPr="00E307BF" w:rsidRDefault="00E307BF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B9BC079" w14:textId="77777777" w:rsidR="00E307BF" w:rsidRDefault="00E307BF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BA608F5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A905419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1851C71F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65B47AC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1C2B531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16B67AA7" w14:textId="77777777" w:rsidR="00153D4C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5F6EAE4" w14:textId="77777777" w:rsidR="00153D4C" w:rsidRPr="00E307BF" w:rsidRDefault="00153D4C" w:rsidP="00E307B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1339EDF" w14:textId="77777777" w:rsidR="00E307BF" w:rsidRPr="00E307BF" w:rsidRDefault="00E307BF" w:rsidP="00E307BF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307BF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E307BF">
        <w:rPr>
          <w:rFonts w:ascii="Times New Roman" w:hAnsi="Times New Roman" w:cs="Times New Roman"/>
          <w:sz w:val="28"/>
          <w:szCs w:val="28"/>
        </w:rPr>
        <w:tab/>
      </w:r>
      <w:r w:rsidRPr="00E307BF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УЧЕБНОЙ ДИСЦИПЛИНЫ </w:t>
      </w:r>
    </w:p>
    <w:p w14:paraId="6462C4B3" w14:textId="77777777" w:rsidR="00E307BF" w:rsidRPr="00E307BF" w:rsidRDefault="00E307BF" w:rsidP="00E307BF">
      <w:pPr>
        <w:spacing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E307BF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3"/>
        <w:tblW w:w="9461" w:type="dxa"/>
        <w:jc w:val="center"/>
        <w:tblLook w:val="04A0" w:firstRow="1" w:lastRow="0" w:firstColumn="1" w:lastColumn="0" w:noHBand="0" w:noVBand="1"/>
      </w:tblPr>
      <w:tblGrid>
        <w:gridCol w:w="7370"/>
        <w:gridCol w:w="2091"/>
      </w:tblGrid>
      <w:tr w:rsidR="00E307BF" w:rsidRPr="00E307BF" w14:paraId="5D1AF7D0" w14:textId="77777777" w:rsidTr="00BF54DD">
        <w:trPr>
          <w:jc w:val="center"/>
        </w:trPr>
        <w:tc>
          <w:tcPr>
            <w:tcW w:w="7370" w:type="dxa"/>
          </w:tcPr>
          <w:p w14:paraId="3C20F240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2091" w:type="dxa"/>
          </w:tcPr>
          <w:p w14:paraId="56FA5851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E307BF" w:rsidRPr="00E307BF" w14:paraId="7E7FCCE5" w14:textId="77777777" w:rsidTr="00BF54DD">
        <w:trPr>
          <w:jc w:val="center"/>
        </w:trPr>
        <w:tc>
          <w:tcPr>
            <w:tcW w:w="7370" w:type="dxa"/>
          </w:tcPr>
          <w:p w14:paraId="6EA1BEFA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091" w:type="dxa"/>
          </w:tcPr>
          <w:p w14:paraId="4E28638C" w14:textId="77777777" w:rsidR="00E307BF" w:rsidRPr="00E307BF" w:rsidRDefault="00324C98" w:rsidP="00E307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63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07BF" w:rsidRPr="00E307BF" w14:paraId="5F8241D1" w14:textId="77777777" w:rsidTr="00BF54DD">
        <w:trPr>
          <w:jc w:val="center"/>
        </w:trPr>
        <w:tc>
          <w:tcPr>
            <w:tcW w:w="9461" w:type="dxa"/>
            <w:gridSpan w:val="2"/>
          </w:tcPr>
          <w:p w14:paraId="07E461A2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E307BF" w:rsidRPr="00E307BF" w14:paraId="46E9CCA1" w14:textId="77777777" w:rsidTr="00BF54DD">
        <w:trPr>
          <w:jc w:val="center"/>
        </w:trPr>
        <w:tc>
          <w:tcPr>
            <w:tcW w:w="7370" w:type="dxa"/>
          </w:tcPr>
          <w:p w14:paraId="2323D115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091" w:type="dxa"/>
          </w:tcPr>
          <w:p w14:paraId="3018EA85" w14:textId="77777777" w:rsidR="00E307BF" w:rsidRPr="00E307BF" w:rsidRDefault="00233856" w:rsidP="00324C9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307BF" w:rsidRPr="00E307BF" w14:paraId="4A7BC513" w14:textId="77777777" w:rsidTr="00BF54DD">
        <w:trPr>
          <w:jc w:val="center"/>
        </w:trPr>
        <w:tc>
          <w:tcPr>
            <w:tcW w:w="7370" w:type="dxa"/>
          </w:tcPr>
          <w:p w14:paraId="125C0DF0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14:paraId="708F74AB" w14:textId="77777777" w:rsidR="00E307BF" w:rsidRPr="00E307BF" w:rsidRDefault="00E307BF" w:rsidP="00E307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307BF" w:rsidRPr="00E307BF" w14:paraId="3FA37524" w14:textId="77777777" w:rsidTr="00BF54DD">
        <w:trPr>
          <w:jc w:val="center"/>
        </w:trPr>
        <w:tc>
          <w:tcPr>
            <w:tcW w:w="7370" w:type="dxa"/>
          </w:tcPr>
          <w:p w14:paraId="0944349C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2091" w:type="dxa"/>
          </w:tcPr>
          <w:p w14:paraId="18A2FBD2" w14:textId="77777777" w:rsidR="00E307BF" w:rsidRPr="00E307BF" w:rsidRDefault="00324C98" w:rsidP="00E307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07BF" w:rsidRPr="00E307BF" w14:paraId="3BC168E1" w14:textId="77777777" w:rsidTr="00BF54DD">
        <w:trPr>
          <w:jc w:val="center"/>
        </w:trPr>
        <w:tc>
          <w:tcPr>
            <w:tcW w:w="7370" w:type="dxa"/>
          </w:tcPr>
          <w:p w14:paraId="7CD1B559" w14:textId="77777777" w:rsidR="00E307BF" w:rsidRPr="00E307BF" w:rsidRDefault="00E307BF" w:rsidP="00BF54D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091" w:type="dxa"/>
          </w:tcPr>
          <w:p w14:paraId="14271E48" w14:textId="77777777" w:rsidR="00E307BF" w:rsidRPr="00E307BF" w:rsidRDefault="00E307BF" w:rsidP="00E307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</w:p>
        </w:tc>
      </w:tr>
    </w:tbl>
    <w:p w14:paraId="05E14679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2E59556B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342EABF5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7D87B7C8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5AA2756E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257FEDE1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37D5A050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1973F328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1044140F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1EC244B7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1DD2DBFA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3D4DC1D7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6B121B89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30B74D15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0314F147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5578F1AE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  <w:sectPr w:rsidR="00E307BF" w:rsidRPr="00E307BF" w:rsidSect="005B518B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1BDC8598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75FDD97A" w14:textId="77777777" w:rsidR="00BF54DD" w:rsidRDefault="00BF54DD" w:rsidP="00BF54D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sz w:val="28"/>
          <w:szCs w:val="28"/>
        </w:rPr>
      </w:pPr>
      <w:r w:rsidRPr="00DA3B69">
        <w:rPr>
          <w:b/>
          <w:sz w:val="28"/>
          <w:szCs w:val="28"/>
        </w:rPr>
        <w:t>2.2. Тематический план и содержание учебной дисциплины</w:t>
      </w:r>
      <w:r w:rsidRPr="007D51E1">
        <w:rPr>
          <w:b/>
          <w:szCs w:val="28"/>
        </w:rPr>
        <w:t>ОП.01. ОПЕРАЦИОННЫЕ СИСТЕМЫ И СРЕДЫ</w:t>
      </w:r>
    </w:p>
    <w:p w14:paraId="268D258B" w14:textId="77777777" w:rsidR="00BF54DD" w:rsidRDefault="00BF54DD" w:rsidP="00BF5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215"/>
        <w:gridCol w:w="60"/>
        <w:gridCol w:w="6663"/>
        <w:gridCol w:w="1842"/>
        <w:gridCol w:w="1134"/>
        <w:gridCol w:w="1447"/>
      </w:tblGrid>
      <w:tr w:rsidR="00BF54DD" w:rsidRPr="00E62D65" w14:paraId="37679192" w14:textId="77777777" w:rsidTr="00CB377C">
        <w:trPr>
          <w:trHeight w:val="20"/>
        </w:trPr>
        <w:tc>
          <w:tcPr>
            <w:tcW w:w="2978" w:type="dxa"/>
          </w:tcPr>
          <w:p w14:paraId="0FE601AB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5" w:type="dxa"/>
            <w:gridSpan w:val="2"/>
            <w:vAlign w:val="center"/>
          </w:tcPr>
          <w:p w14:paraId="05DAAB22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14:paraId="30E3D8B2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6663" w:type="dxa"/>
          </w:tcPr>
          <w:p w14:paraId="2FFCF7FC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42" w:type="dxa"/>
          </w:tcPr>
          <w:p w14:paraId="16C257CA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</w:t>
            </w:r>
          </w:p>
          <w:p w14:paraId="38AEA0AC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нагрузки </w:t>
            </w:r>
            <w:r w:rsidRPr="00BF54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(лекция </w:t>
            </w:r>
            <w:r w:rsidRPr="00BF54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(л)</w:t>
            </w:r>
            <w:r w:rsidRPr="00BF54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практическая работа </w:t>
            </w:r>
            <w:r w:rsidRPr="00BF54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(п)</w:t>
            </w:r>
            <w:r w:rsidRPr="00BF54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лабораторная работа </w:t>
            </w:r>
            <w:r w:rsidRPr="00BF54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(л/р)</w:t>
            </w:r>
            <w:r w:rsidRPr="00BF54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1E56BA7B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47" w:type="dxa"/>
          </w:tcPr>
          <w:p w14:paraId="003CCBEA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F54DD" w:rsidRPr="00E62D65" w14:paraId="5D366628" w14:textId="77777777" w:rsidTr="00CB377C">
        <w:trPr>
          <w:trHeight w:val="162"/>
        </w:trPr>
        <w:tc>
          <w:tcPr>
            <w:tcW w:w="2978" w:type="dxa"/>
          </w:tcPr>
          <w:p w14:paraId="1B486569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43672710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67527A4F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622B1F4F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B5D0825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14:paraId="2B0E433E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4DD" w:rsidRPr="00E62D65" w14:paraId="1CE8A309" w14:textId="77777777" w:rsidTr="00CB377C">
        <w:trPr>
          <w:trHeight w:val="20"/>
        </w:trPr>
        <w:tc>
          <w:tcPr>
            <w:tcW w:w="13892" w:type="dxa"/>
            <w:gridSpan w:val="6"/>
          </w:tcPr>
          <w:p w14:paraId="0AF9F50F" w14:textId="77777777" w:rsidR="00BF54DD" w:rsidRPr="00BF54DD" w:rsidRDefault="00BF54DD" w:rsidP="00BF54D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1.    Основы операционных систем</w:t>
            </w:r>
          </w:p>
        </w:tc>
        <w:tc>
          <w:tcPr>
            <w:tcW w:w="1447" w:type="dxa"/>
          </w:tcPr>
          <w:p w14:paraId="323B02D6" w14:textId="77777777" w:rsidR="00BF54DD" w:rsidRPr="00BF54DD" w:rsidRDefault="00BF54DD" w:rsidP="00BF54DD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F54DD" w:rsidRPr="00E62D65" w14:paraId="3389C63E" w14:textId="77777777" w:rsidTr="00CB377C">
        <w:trPr>
          <w:trHeight w:val="285"/>
        </w:trPr>
        <w:tc>
          <w:tcPr>
            <w:tcW w:w="2978" w:type="dxa"/>
            <w:vMerge w:val="restart"/>
          </w:tcPr>
          <w:p w14:paraId="23C35B33" w14:textId="77777777" w:rsidR="00BF54DD" w:rsidRPr="00BF54DD" w:rsidRDefault="00BF54DD" w:rsidP="00BF54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8E7F95" w14:textId="77777777" w:rsidR="00BF54DD" w:rsidRPr="00BF54DD" w:rsidRDefault="00BF54DD" w:rsidP="00BF5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История, назначение и функции операционных систем</w:t>
            </w:r>
          </w:p>
        </w:tc>
        <w:tc>
          <w:tcPr>
            <w:tcW w:w="7938" w:type="dxa"/>
            <w:gridSpan w:val="3"/>
            <w:vAlign w:val="center"/>
          </w:tcPr>
          <w:p w14:paraId="2DC1389E" w14:textId="77777777" w:rsidR="00BF54DD" w:rsidRPr="00BF54DD" w:rsidRDefault="00BF54DD" w:rsidP="00BF54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</w:tcPr>
          <w:p w14:paraId="68A5D5CB" w14:textId="77777777" w:rsidR="00BF54DD" w:rsidRPr="00BF54DD" w:rsidRDefault="00BF54DD" w:rsidP="00BF54DD">
            <w:pPr>
              <w:ind w:left="7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07C921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</w:tcPr>
          <w:p w14:paraId="6EBBBE8B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54DD" w:rsidRPr="00E62D65" w14:paraId="09A5C0D4" w14:textId="77777777" w:rsidTr="00CB377C">
        <w:trPr>
          <w:trHeight w:val="304"/>
        </w:trPr>
        <w:tc>
          <w:tcPr>
            <w:tcW w:w="2978" w:type="dxa"/>
            <w:vMerge/>
          </w:tcPr>
          <w:p w14:paraId="47871A28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5033E02" w14:textId="77777777" w:rsidR="00BF54DD" w:rsidRPr="00BF54DD" w:rsidRDefault="00BF54DD" w:rsidP="00BF54D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086EA587" w14:textId="77777777" w:rsidR="00BF54DD" w:rsidRPr="00BF54DD" w:rsidRDefault="00BF54DD" w:rsidP="00BF54DD">
            <w:pPr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История развития и назначение операционных систем.</w:t>
            </w:r>
            <w:r w:rsidR="00B32CB9">
              <w:rPr>
                <w:rFonts w:ascii="Times New Roman" w:hAnsi="Times New Roman" w:cs="Times New Roman"/>
                <w:sz w:val="24"/>
                <w:szCs w:val="24"/>
              </w:rPr>
              <w:t xml:space="preserve"> Семейства операционных систем. </w:t>
            </w:r>
            <w:r w:rsidR="00B32CB9" w:rsidRPr="00BF54DD">
              <w:rPr>
                <w:rFonts w:ascii="Times New Roman" w:hAnsi="Times New Roman" w:cs="Times New Roman"/>
                <w:sz w:val="24"/>
                <w:szCs w:val="24"/>
              </w:rPr>
              <w:t>Функции и виды операционных систем</w:t>
            </w:r>
          </w:p>
        </w:tc>
        <w:tc>
          <w:tcPr>
            <w:tcW w:w="1842" w:type="dxa"/>
            <w:vAlign w:val="center"/>
          </w:tcPr>
          <w:p w14:paraId="17D0D482" w14:textId="77777777" w:rsidR="00BF54DD" w:rsidRPr="00BF54DD" w:rsidRDefault="00BF54DD" w:rsidP="00BF54DD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41753600" w14:textId="77777777" w:rsidR="00BF54DD" w:rsidRPr="00BF54DD" w:rsidRDefault="00F10BFB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 w:val="restart"/>
          </w:tcPr>
          <w:p w14:paraId="48A56F5F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1, ОК 2, </w:t>
            </w:r>
          </w:p>
          <w:p w14:paraId="0DAE7365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788DA209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10, ПК 4.1, 4.4, </w:t>
            </w:r>
          </w:p>
          <w:p w14:paraId="6C8E23E2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2403959B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388F2291" w14:textId="77777777" w:rsidR="00BF54DD" w:rsidRPr="00BF54DD" w:rsidRDefault="00BF54DD" w:rsidP="00BF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10.1</w:t>
            </w:r>
          </w:p>
          <w:p w14:paraId="662DE48C" w14:textId="77777777" w:rsidR="00BF54DD" w:rsidRPr="00BF54DD" w:rsidRDefault="00BF54DD" w:rsidP="00BF5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2CB9" w:rsidRPr="00E62D65" w14:paraId="31CDC254" w14:textId="77777777" w:rsidTr="00CB377C">
        <w:trPr>
          <w:trHeight w:val="266"/>
        </w:trPr>
        <w:tc>
          <w:tcPr>
            <w:tcW w:w="2978" w:type="dxa"/>
            <w:vMerge/>
          </w:tcPr>
          <w:p w14:paraId="36E3430F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7905936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07BB4064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Использование сервисных программ поддержки интерфейсов.</w:t>
            </w:r>
            <w:r w:rsidR="0023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Настройка рабочего стола. Настройка системы с помощью Панели управления</w:t>
            </w:r>
          </w:p>
        </w:tc>
        <w:tc>
          <w:tcPr>
            <w:tcW w:w="1842" w:type="dxa"/>
            <w:vAlign w:val="center"/>
          </w:tcPr>
          <w:p w14:paraId="35A1F2A7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20E6BE98" w14:textId="77777777" w:rsidR="00B32CB9" w:rsidRPr="00BF54DD" w:rsidRDefault="00F10BFB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F2AA376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B9" w:rsidRPr="00E62D65" w14:paraId="7A3120A7" w14:textId="77777777" w:rsidTr="00CB377C">
        <w:trPr>
          <w:trHeight w:val="135"/>
        </w:trPr>
        <w:tc>
          <w:tcPr>
            <w:tcW w:w="2978" w:type="dxa"/>
            <w:vMerge/>
          </w:tcPr>
          <w:p w14:paraId="3DA4EFE6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B942D28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7E95593B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1 Работа с тестовым редактором. Работа с архиватором. Работа с операционной оболочкой</w:t>
            </w:r>
          </w:p>
        </w:tc>
        <w:tc>
          <w:tcPr>
            <w:tcW w:w="1842" w:type="dxa"/>
            <w:vAlign w:val="center"/>
          </w:tcPr>
          <w:p w14:paraId="428D1675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39A3613E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BD66017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B9" w:rsidRPr="00E62D65" w14:paraId="520A4149" w14:textId="77777777" w:rsidTr="00CB377C">
        <w:trPr>
          <w:trHeight w:val="299"/>
        </w:trPr>
        <w:tc>
          <w:tcPr>
            <w:tcW w:w="2978" w:type="dxa"/>
            <w:vMerge/>
          </w:tcPr>
          <w:p w14:paraId="49BE9FC0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310376F9" w14:textId="77777777" w:rsidR="00B32CB9" w:rsidRPr="00BF54DD" w:rsidRDefault="00B32CB9" w:rsidP="00B32CB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Домашнее задание </w:t>
            </w:r>
          </w:p>
        </w:tc>
        <w:tc>
          <w:tcPr>
            <w:tcW w:w="1842" w:type="dxa"/>
            <w:vAlign w:val="center"/>
          </w:tcPr>
          <w:p w14:paraId="6CF7E959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BFF2B0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47CE57C7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2CB9" w:rsidRPr="00E62D65" w14:paraId="6EE1F8C3" w14:textId="77777777" w:rsidTr="00CB377C">
        <w:trPr>
          <w:trHeight w:val="299"/>
        </w:trPr>
        <w:tc>
          <w:tcPr>
            <w:tcW w:w="2978" w:type="dxa"/>
            <w:vMerge/>
          </w:tcPr>
          <w:p w14:paraId="6E777F1C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79543D18" w14:textId="77777777" w:rsidR="00B32CB9" w:rsidRPr="00BF54DD" w:rsidRDefault="00B32CB9" w:rsidP="00B32CB9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2FB8BF86" w14:textId="77777777" w:rsidR="00B32CB9" w:rsidRPr="00BF54DD" w:rsidRDefault="00B32CB9" w:rsidP="00B32C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B5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Глава 1. Терминологическое введение  стр. 8-33</w:t>
            </w:r>
          </w:p>
        </w:tc>
        <w:tc>
          <w:tcPr>
            <w:tcW w:w="1842" w:type="dxa"/>
            <w:vAlign w:val="center"/>
          </w:tcPr>
          <w:p w14:paraId="5D98509E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59AE8A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0689C89E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2CB9" w:rsidRPr="00E62D65" w14:paraId="392A2AF0" w14:textId="77777777" w:rsidTr="00CB377C">
        <w:trPr>
          <w:trHeight w:val="285"/>
        </w:trPr>
        <w:tc>
          <w:tcPr>
            <w:tcW w:w="2978" w:type="dxa"/>
            <w:vMerge w:val="restart"/>
          </w:tcPr>
          <w:p w14:paraId="6E1146D9" w14:textId="77777777" w:rsidR="00B32CB9" w:rsidRPr="00BF54DD" w:rsidRDefault="00B32CB9" w:rsidP="00B32CB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7D7F655" w14:textId="77777777" w:rsidR="00B32CB9" w:rsidRPr="00BF54DD" w:rsidRDefault="00B32CB9" w:rsidP="00B32CB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311EC54" w14:textId="77777777" w:rsidR="00B32CB9" w:rsidRPr="00BF54DD" w:rsidRDefault="00B32CB9" w:rsidP="00B32CB9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Архитектура операционной системы</w:t>
            </w:r>
          </w:p>
          <w:p w14:paraId="01A41701" w14:textId="77777777" w:rsidR="00B32CB9" w:rsidRPr="00BF54DD" w:rsidRDefault="00B32CB9" w:rsidP="00B32CB9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0F133597" w14:textId="77777777" w:rsidR="00B32CB9" w:rsidRPr="00BF54DD" w:rsidRDefault="00B32CB9" w:rsidP="00B32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6EFBAC7C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14F317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6BE9A16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32CB9" w:rsidRPr="00E62D65" w14:paraId="35C74F7F" w14:textId="77777777" w:rsidTr="00CB377C">
        <w:trPr>
          <w:trHeight w:val="237"/>
        </w:trPr>
        <w:tc>
          <w:tcPr>
            <w:tcW w:w="2978" w:type="dxa"/>
            <w:vMerge/>
          </w:tcPr>
          <w:p w14:paraId="21BE1713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vAlign w:val="center"/>
          </w:tcPr>
          <w:p w14:paraId="1487FE3C" w14:textId="77777777" w:rsidR="00B32CB9" w:rsidRPr="00BF54DD" w:rsidRDefault="00494D16" w:rsidP="00B32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bottom w:val="single" w:sz="2" w:space="0" w:color="auto"/>
            </w:tcBorders>
          </w:tcPr>
          <w:p w14:paraId="4030FE77" w14:textId="77777777" w:rsidR="00B32CB9" w:rsidRPr="00BF54DD" w:rsidRDefault="00B32CB9" w:rsidP="00B32CB9">
            <w:pPr>
              <w:jc w:val="both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операционных систем. 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329EFDB0" w14:textId="77777777" w:rsidR="00B32CB9" w:rsidRPr="00BF54DD" w:rsidRDefault="00B32CB9" w:rsidP="00B32CB9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18771657" w14:textId="77777777" w:rsidR="00B32CB9" w:rsidRPr="00BF54DD" w:rsidRDefault="00B32CB9" w:rsidP="00B32C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14:paraId="2BA0D36F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1, ОК 2, </w:t>
            </w:r>
          </w:p>
          <w:p w14:paraId="53DC1C45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3E355FD4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10, ПК 4.1, 4.4, </w:t>
            </w:r>
          </w:p>
          <w:p w14:paraId="20AA1CE9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3923E8C4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31A5840A" w14:textId="77777777" w:rsidR="00B32CB9" w:rsidRPr="00BF54DD" w:rsidRDefault="00B32CB9" w:rsidP="00B32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ПК 10.1</w:t>
            </w:r>
          </w:p>
        </w:tc>
      </w:tr>
      <w:tr w:rsidR="00494D16" w:rsidRPr="00E62D65" w14:paraId="3DEBD659" w14:textId="77777777" w:rsidTr="00CB377C">
        <w:trPr>
          <w:trHeight w:val="300"/>
        </w:trPr>
        <w:tc>
          <w:tcPr>
            <w:tcW w:w="2978" w:type="dxa"/>
            <w:vMerge/>
          </w:tcPr>
          <w:p w14:paraId="3A41892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F36E0E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2" w:space="0" w:color="auto"/>
            </w:tcBorders>
          </w:tcPr>
          <w:p w14:paraId="775FBC6F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ядра операционных систем.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2ECCF486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07CD787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709276FE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16" w:rsidRPr="00E62D65" w14:paraId="71CC7642" w14:textId="77777777" w:rsidTr="00CB377C">
        <w:trPr>
          <w:trHeight w:val="222"/>
        </w:trPr>
        <w:tc>
          <w:tcPr>
            <w:tcW w:w="2978" w:type="dxa"/>
            <w:vMerge/>
          </w:tcPr>
          <w:p w14:paraId="1B8AF9B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vAlign w:val="center"/>
          </w:tcPr>
          <w:p w14:paraId="3D9A8BB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bottom w:val="single" w:sz="2" w:space="0" w:color="auto"/>
            </w:tcBorders>
          </w:tcPr>
          <w:p w14:paraId="6CEFBC95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Микроядерная</w:t>
            </w:r>
            <w:proofErr w:type="spellEnd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(модель клиент-сервер)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442281B0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7AD60397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7F54C312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2C87F0C" w14:textId="77777777" w:rsidTr="00CB377C">
        <w:trPr>
          <w:trHeight w:val="315"/>
        </w:trPr>
        <w:tc>
          <w:tcPr>
            <w:tcW w:w="2978" w:type="dxa"/>
            <w:vMerge/>
          </w:tcPr>
          <w:p w14:paraId="4BE1B16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C5F4D6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2" w:space="0" w:color="auto"/>
            </w:tcBorders>
          </w:tcPr>
          <w:p w14:paraId="5F2A315A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Макроядерная</w:t>
            </w:r>
            <w:proofErr w:type="spellEnd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70B432F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4C1435C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3E60CDEB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B096A79" w14:textId="77777777" w:rsidTr="00CB377C">
        <w:trPr>
          <w:trHeight w:val="378"/>
        </w:trPr>
        <w:tc>
          <w:tcPr>
            <w:tcW w:w="2978" w:type="dxa"/>
            <w:vMerge/>
          </w:tcPr>
          <w:p w14:paraId="00BEBE9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0A14D91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14:paraId="37297072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Л.Р.№ 2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сервисных программ поддержки </w:t>
            </w:r>
            <w:proofErr w:type="spellStart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интерфейсов.Настройка</w:t>
            </w:r>
            <w:proofErr w:type="spellEnd"/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стола.</w:t>
            </w:r>
          </w:p>
        </w:tc>
        <w:tc>
          <w:tcPr>
            <w:tcW w:w="1842" w:type="dxa"/>
            <w:vAlign w:val="center"/>
          </w:tcPr>
          <w:p w14:paraId="4BCB904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5B6BDC0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3E59EC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3F084030" w14:textId="77777777" w:rsidTr="00CB377C">
        <w:trPr>
          <w:trHeight w:val="435"/>
        </w:trPr>
        <w:tc>
          <w:tcPr>
            <w:tcW w:w="2978" w:type="dxa"/>
            <w:vMerge/>
          </w:tcPr>
          <w:p w14:paraId="23467B8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1FE90A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14:paraId="7E008553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3 Настройка системы с помощью Панели управления. Работа со встроенными приложениями</w:t>
            </w:r>
          </w:p>
        </w:tc>
        <w:tc>
          <w:tcPr>
            <w:tcW w:w="1842" w:type="dxa"/>
            <w:vAlign w:val="center"/>
          </w:tcPr>
          <w:p w14:paraId="7507AA80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4224D95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1AB2237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46C9A1A1" w14:textId="77777777" w:rsidTr="00CB377C">
        <w:trPr>
          <w:trHeight w:val="125"/>
        </w:trPr>
        <w:tc>
          <w:tcPr>
            <w:tcW w:w="2978" w:type="dxa"/>
            <w:vMerge/>
          </w:tcPr>
          <w:p w14:paraId="3A9339B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3D1B12BA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52AA4834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A0DC8A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5B39785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2EFD1CE" w14:textId="77777777" w:rsidTr="00CB377C">
        <w:trPr>
          <w:trHeight w:val="138"/>
        </w:trPr>
        <w:tc>
          <w:tcPr>
            <w:tcW w:w="2978" w:type="dxa"/>
            <w:vMerge/>
          </w:tcPr>
          <w:p w14:paraId="404A6E0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026C333A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</w:tc>
        <w:tc>
          <w:tcPr>
            <w:tcW w:w="1842" w:type="dxa"/>
            <w:vAlign w:val="center"/>
          </w:tcPr>
          <w:p w14:paraId="0BF5F76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20571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51BA4B8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0E21A7BF" w14:textId="77777777" w:rsidTr="00CB377C">
        <w:trPr>
          <w:trHeight w:val="315"/>
        </w:trPr>
        <w:tc>
          <w:tcPr>
            <w:tcW w:w="2978" w:type="dxa"/>
            <w:vMerge w:val="restart"/>
          </w:tcPr>
          <w:p w14:paraId="7550B748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4943147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4334ED4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BF54DD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процессах и потоках</w:t>
            </w:r>
          </w:p>
        </w:tc>
        <w:tc>
          <w:tcPr>
            <w:tcW w:w="7938" w:type="dxa"/>
            <w:gridSpan w:val="3"/>
            <w:vAlign w:val="center"/>
          </w:tcPr>
          <w:p w14:paraId="2F63F348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2878E9F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B3CC1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9AA879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4309F371" w14:textId="77777777" w:rsidTr="00CB377C">
        <w:trPr>
          <w:trHeight w:val="330"/>
        </w:trPr>
        <w:tc>
          <w:tcPr>
            <w:tcW w:w="2978" w:type="dxa"/>
            <w:vMerge/>
          </w:tcPr>
          <w:p w14:paraId="3C2CFAB7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249B1E64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3" w:type="dxa"/>
            <w:gridSpan w:val="2"/>
            <w:vAlign w:val="center"/>
          </w:tcPr>
          <w:p w14:paraId="6DE9A8FC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Модель процесса. Создание процесса. Завершение процесса. Иерархия процесса. </w:t>
            </w:r>
          </w:p>
        </w:tc>
        <w:tc>
          <w:tcPr>
            <w:tcW w:w="1842" w:type="dxa"/>
            <w:vAlign w:val="center"/>
          </w:tcPr>
          <w:p w14:paraId="3804B06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26F025C7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14:paraId="65E60C45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1, ОК 2, </w:t>
            </w:r>
          </w:p>
          <w:p w14:paraId="4571B01F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357E752C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10, ПК 4.1, 4.4, </w:t>
            </w:r>
          </w:p>
          <w:p w14:paraId="4F61DFA4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78CD7B6E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7E051787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10.1</w:t>
            </w:r>
          </w:p>
          <w:p w14:paraId="24649DE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3AD7DB8" w14:textId="77777777" w:rsidTr="00CB377C">
        <w:trPr>
          <w:trHeight w:val="252"/>
        </w:trPr>
        <w:tc>
          <w:tcPr>
            <w:tcW w:w="2978" w:type="dxa"/>
            <w:vMerge/>
          </w:tcPr>
          <w:p w14:paraId="6FCD180E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bottom w:val="single" w:sz="2" w:space="0" w:color="auto"/>
            </w:tcBorders>
            <w:vAlign w:val="center"/>
          </w:tcPr>
          <w:p w14:paraId="2A20C16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3" w:type="dxa"/>
            <w:gridSpan w:val="2"/>
            <w:tcBorders>
              <w:bottom w:val="single" w:sz="2" w:space="0" w:color="auto"/>
            </w:tcBorders>
            <w:vAlign w:val="center"/>
          </w:tcPr>
          <w:p w14:paraId="45A8710C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процесса. Реализация процесса. 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6A05B106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776520F2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7DADE81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C230CFC" w14:textId="77777777" w:rsidTr="00CB377C">
        <w:trPr>
          <w:trHeight w:val="285"/>
        </w:trPr>
        <w:tc>
          <w:tcPr>
            <w:tcW w:w="2978" w:type="dxa"/>
            <w:vMerge/>
          </w:tcPr>
          <w:p w14:paraId="01BCBAB6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2" w:space="0" w:color="auto"/>
            </w:tcBorders>
            <w:vAlign w:val="center"/>
          </w:tcPr>
          <w:p w14:paraId="40539AC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3" w:type="dxa"/>
            <w:gridSpan w:val="2"/>
            <w:tcBorders>
              <w:top w:val="single" w:sz="2" w:space="0" w:color="auto"/>
            </w:tcBorders>
            <w:vAlign w:val="center"/>
          </w:tcPr>
          <w:p w14:paraId="62669DA3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Диспетчеризация процесса.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15BA6E0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2C1BC707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40AF3222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6A967D08" w14:textId="77777777" w:rsidTr="00CB377C">
        <w:trPr>
          <w:trHeight w:val="255"/>
        </w:trPr>
        <w:tc>
          <w:tcPr>
            <w:tcW w:w="2978" w:type="dxa"/>
            <w:vMerge/>
          </w:tcPr>
          <w:p w14:paraId="07B5CFBB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64EEE48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3" w:type="dxa"/>
            <w:gridSpan w:val="2"/>
            <w:vAlign w:val="center"/>
          </w:tcPr>
          <w:p w14:paraId="3BC27765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потоков. Классификация потоков. </w:t>
            </w:r>
          </w:p>
        </w:tc>
        <w:tc>
          <w:tcPr>
            <w:tcW w:w="1842" w:type="dxa"/>
            <w:vAlign w:val="center"/>
          </w:tcPr>
          <w:p w14:paraId="2E6B41C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63C7FC5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0A2939A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78DCB75" w14:textId="77777777" w:rsidTr="00CB377C">
        <w:trPr>
          <w:trHeight w:val="285"/>
        </w:trPr>
        <w:tc>
          <w:tcPr>
            <w:tcW w:w="2978" w:type="dxa"/>
            <w:vMerge/>
          </w:tcPr>
          <w:p w14:paraId="2A479E48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bottom w:val="single" w:sz="2" w:space="0" w:color="auto"/>
            </w:tcBorders>
            <w:vAlign w:val="center"/>
          </w:tcPr>
          <w:p w14:paraId="18900C1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723" w:type="dxa"/>
            <w:gridSpan w:val="2"/>
            <w:tcBorders>
              <w:bottom w:val="single" w:sz="2" w:space="0" w:color="auto"/>
            </w:tcBorders>
            <w:vAlign w:val="center"/>
          </w:tcPr>
          <w:p w14:paraId="692CC9AF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прерывания</w:t>
            </w: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76423E06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66526B42" w14:textId="77777777" w:rsidR="00494D16" w:rsidRPr="00BF54DD" w:rsidRDefault="004D63F8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02E99F3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45C5CD2" w14:textId="77777777" w:rsidTr="00CB377C">
        <w:trPr>
          <w:trHeight w:val="252"/>
        </w:trPr>
        <w:tc>
          <w:tcPr>
            <w:tcW w:w="2978" w:type="dxa"/>
            <w:vMerge/>
          </w:tcPr>
          <w:p w14:paraId="75C33679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tcBorders>
              <w:top w:val="single" w:sz="2" w:space="0" w:color="auto"/>
            </w:tcBorders>
            <w:vAlign w:val="center"/>
          </w:tcPr>
          <w:p w14:paraId="5D0DB12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723" w:type="dxa"/>
            <w:gridSpan w:val="2"/>
            <w:tcBorders>
              <w:top w:val="single" w:sz="2" w:space="0" w:color="auto"/>
            </w:tcBorders>
            <w:vAlign w:val="center"/>
          </w:tcPr>
          <w:p w14:paraId="7152D081" w14:textId="77777777" w:rsidR="00494D16" w:rsidRPr="00BF54DD" w:rsidRDefault="00494D16" w:rsidP="00494D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Последовательность действий при обработке прерываний.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1115D7C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0E04C5E4" w14:textId="77777777" w:rsidR="00494D16" w:rsidRPr="00BF54DD" w:rsidRDefault="004D63F8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68287D5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D5C70AB" w14:textId="77777777" w:rsidTr="00CB377C">
        <w:trPr>
          <w:trHeight w:val="255"/>
        </w:trPr>
        <w:tc>
          <w:tcPr>
            <w:tcW w:w="2978" w:type="dxa"/>
            <w:vMerge/>
          </w:tcPr>
          <w:p w14:paraId="1661E0AC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43F4EE0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723" w:type="dxa"/>
            <w:gridSpan w:val="2"/>
            <w:vAlign w:val="center"/>
          </w:tcPr>
          <w:p w14:paraId="265CE162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4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Управление процессами с помощью команд операционной системы для работы с процессами.</w:t>
            </w:r>
            <w:r w:rsidR="0023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Работа со встроенными приложениями</w:t>
            </w:r>
          </w:p>
        </w:tc>
        <w:tc>
          <w:tcPr>
            <w:tcW w:w="1842" w:type="dxa"/>
            <w:vAlign w:val="center"/>
          </w:tcPr>
          <w:p w14:paraId="543F27B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15E3A3C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90DB16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000D2E4E" w14:textId="77777777" w:rsidTr="00CB377C">
        <w:trPr>
          <w:trHeight w:val="279"/>
        </w:trPr>
        <w:tc>
          <w:tcPr>
            <w:tcW w:w="2978" w:type="dxa"/>
            <w:vMerge/>
          </w:tcPr>
          <w:p w14:paraId="5E5B5AA9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71B2000D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54B8D9D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894B1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7812B09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8DF6B17" w14:textId="77777777" w:rsidTr="00CB377C">
        <w:trPr>
          <w:trHeight w:val="119"/>
        </w:trPr>
        <w:tc>
          <w:tcPr>
            <w:tcW w:w="2978" w:type="dxa"/>
            <w:vMerge/>
          </w:tcPr>
          <w:p w14:paraId="14B628A7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B4238A1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26835532" w14:textId="77777777" w:rsidR="00494D16" w:rsidRPr="00BF54DD" w:rsidRDefault="00494D16" w:rsidP="00494D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Глава 4. Процессы стр. 70-73</w:t>
            </w:r>
          </w:p>
        </w:tc>
        <w:tc>
          <w:tcPr>
            <w:tcW w:w="1842" w:type="dxa"/>
            <w:vAlign w:val="center"/>
          </w:tcPr>
          <w:p w14:paraId="1768253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68CF2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7CE0D88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6FFAE4A7" w14:textId="77777777" w:rsidTr="00CB377C">
        <w:trPr>
          <w:trHeight w:val="165"/>
        </w:trPr>
        <w:tc>
          <w:tcPr>
            <w:tcW w:w="2978" w:type="dxa"/>
            <w:vMerge w:val="restart"/>
          </w:tcPr>
          <w:p w14:paraId="0E1C261A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BF54DD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и планирование процессов</w:t>
            </w:r>
          </w:p>
        </w:tc>
        <w:tc>
          <w:tcPr>
            <w:tcW w:w="7938" w:type="dxa"/>
            <w:gridSpan w:val="3"/>
            <w:vAlign w:val="center"/>
          </w:tcPr>
          <w:p w14:paraId="68EE77A1" w14:textId="77777777" w:rsidR="00494D16" w:rsidRPr="00BF54DD" w:rsidRDefault="00494D16" w:rsidP="00494D1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1F704092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69D5CA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673B7B6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6A14F21B" w14:textId="77777777" w:rsidTr="00CB377C">
        <w:trPr>
          <w:trHeight w:val="285"/>
        </w:trPr>
        <w:tc>
          <w:tcPr>
            <w:tcW w:w="2978" w:type="dxa"/>
            <w:vMerge/>
          </w:tcPr>
          <w:p w14:paraId="0722D5A1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5E6A37CF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723" w:type="dxa"/>
            <w:gridSpan w:val="2"/>
            <w:vAlign w:val="center"/>
          </w:tcPr>
          <w:p w14:paraId="2BEBF47D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Взаимодействие и планирование процессов</w:t>
            </w:r>
          </w:p>
        </w:tc>
        <w:tc>
          <w:tcPr>
            <w:tcW w:w="1842" w:type="dxa"/>
            <w:vAlign w:val="center"/>
          </w:tcPr>
          <w:p w14:paraId="160F35A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608A2421" w14:textId="77777777" w:rsidR="00494D16" w:rsidRPr="00BF54DD" w:rsidRDefault="004D63F8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 w:val="restart"/>
          </w:tcPr>
          <w:p w14:paraId="2E98E560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1, ОК 2, </w:t>
            </w:r>
          </w:p>
          <w:p w14:paraId="3AA4501E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4CA26A3C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10, ПК 4.1, 4.4, </w:t>
            </w:r>
          </w:p>
          <w:p w14:paraId="0DD269C0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5C2F9815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28EA3359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ПК 10.1</w:t>
            </w:r>
          </w:p>
          <w:p w14:paraId="3BC0AF6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395C9BFE" w14:textId="77777777" w:rsidTr="00CB377C">
        <w:trPr>
          <w:trHeight w:val="240"/>
        </w:trPr>
        <w:tc>
          <w:tcPr>
            <w:tcW w:w="2978" w:type="dxa"/>
            <w:vMerge/>
          </w:tcPr>
          <w:p w14:paraId="4098D5CB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424E9A5F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723" w:type="dxa"/>
            <w:gridSpan w:val="2"/>
            <w:vAlign w:val="center"/>
          </w:tcPr>
          <w:p w14:paraId="5C850F3E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Процессы и потоки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Процессы в системе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Unix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Приоритет процессов и потоков</w:t>
            </w:r>
          </w:p>
        </w:tc>
        <w:tc>
          <w:tcPr>
            <w:tcW w:w="1842" w:type="dxa"/>
            <w:vAlign w:val="center"/>
          </w:tcPr>
          <w:p w14:paraId="77A6AA7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4FE69B7A" w14:textId="77777777" w:rsidR="00494D16" w:rsidRPr="00BF54DD" w:rsidRDefault="004D63F8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CE7881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05F3559" w14:textId="77777777" w:rsidTr="00CB377C">
        <w:trPr>
          <w:trHeight w:val="240"/>
        </w:trPr>
        <w:tc>
          <w:tcPr>
            <w:tcW w:w="2978" w:type="dxa"/>
            <w:vMerge/>
          </w:tcPr>
          <w:p w14:paraId="30D93D9C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191D577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723" w:type="dxa"/>
            <w:gridSpan w:val="2"/>
            <w:vAlign w:val="center"/>
          </w:tcPr>
          <w:p w14:paraId="15B09F16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и изменение приоритета процесса</w:t>
            </w:r>
          </w:p>
        </w:tc>
        <w:tc>
          <w:tcPr>
            <w:tcW w:w="1842" w:type="dxa"/>
            <w:vAlign w:val="center"/>
          </w:tcPr>
          <w:p w14:paraId="33D3CD55" w14:textId="77777777" w:rsidR="00494D16" w:rsidRPr="00BF54DD" w:rsidRDefault="004D63F8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F791483" w14:textId="77777777" w:rsidR="00494D16" w:rsidRPr="00BF54DD" w:rsidRDefault="004D63F8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314CF3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1DF3C40" w14:textId="77777777" w:rsidTr="00CB377C">
        <w:trPr>
          <w:trHeight w:val="285"/>
        </w:trPr>
        <w:tc>
          <w:tcPr>
            <w:tcW w:w="2978" w:type="dxa"/>
            <w:vMerge/>
          </w:tcPr>
          <w:p w14:paraId="2F8E572C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vAlign w:val="center"/>
          </w:tcPr>
          <w:p w14:paraId="02B3038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723" w:type="dxa"/>
            <w:gridSpan w:val="2"/>
            <w:vAlign w:val="center"/>
          </w:tcPr>
          <w:p w14:paraId="289B5C5D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5 Конфигурирование файлов. Управление процессами в операционной системе. Резервное хранение, командные файлы.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Прерывания по приоритету. Прерывания вызванные исключительными событиями</w:t>
            </w:r>
          </w:p>
        </w:tc>
        <w:tc>
          <w:tcPr>
            <w:tcW w:w="1842" w:type="dxa"/>
            <w:vAlign w:val="center"/>
          </w:tcPr>
          <w:p w14:paraId="6B331B1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22A3919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01C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814D29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7C22AA8" w14:textId="77777777" w:rsidTr="00CB377C">
        <w:trPr>
          <w:trHeight w:val="210"/>
        </w:trPr>
        <w:tc>
          <w:tcPr>
            <w:tcW w:w="2978" w:type="dxa"/>
            <w:vMerge/>
          </w:tcPr>
          <w:p w14:paraId="7C173DFC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2B1EB7A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1EA375C6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E9E73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4B585BA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BD663CA" w14:textId="77777777" w:rsidTr="00CB377C">
        <w:trPr>
          <w:trHeight w:val="251"/>
        </w:trPr>
        <w:tc>
          <w:tcPr>
            <w:tcW w:w="2978" w:type="dxa"/>
            <w:vMerge/>
          </w:tcPr>
          <w:p w14:paraId="0EEB3FF5" w14:textId="77777777" w:rsidR="00494D16" w:rsidRPr="00BF54DD" w:rsidRDefault="00494D16" w:rsidP="00494D16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72015412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38032DFA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Глава 4. Процессы стр. 73-85</w:t>
            </w:r>
          </w:p>
        </w:tc>
        <w:tc>
          <w:tcPr>
            <w:tcW w:w="1842" w:type="dxa"/>
            <w:vAlign w:val="center"/>
          </w:tcPr>
          <w:p w14:paraId="6D0797F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575E289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bottom w:val="single" w:sz="2" w:space="0" w:color="auto"/>
            </w:tcBorders>
          </w:tcPr>
          <w:p w14:paraId="5247E98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763A7AF" w14:textId="77777777" w:rsidTr="00CB377C">
        <w:trPr>
          <w:trHeight w:val="70"/>
        </w:trPr>
        <w:tc>
          <w:tcPr>
            <w:tcW w:w="2978" w:type="dxa"/>
            <w:vMerge w:val="restart"/>
          </w:tcPr>
          <w:p w14:paraId="5ABF195E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  <w:r w:rsidRPr="00BF54D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памятью</w:t>
            </w:r>
          </w:p>
        </w:tc>
        <w:tc>
          <w:tcPr>
            <w:tcW w:w="7938" w:type="dxa"/>
            <w:gridSpan w:val="3"/>
            <w:vAlign w:val="center"/>
          </w:tcPr>
          <w:p w14:paraId="703D14F2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7259740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C55B4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bottom w:val="single" w:sz="2" w:space="0" w:color="auto"/>
            </w:tcBorders>
          </w:tcPr>
          <w:p w14:paraId="6A4C97AD" w14:textId="77777777" w:rsidR="00494D16" w:rsidRPr="00BF54DD" w:rsidRDefault="00494D16" w:rsidP="00494D16">
            <w:pP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5C00C02" w14:textId="77777777" w:rsidTr="00CB377C">
        <w:trPr>
          <w:trHeight w:val="267"/>
        </w:trPr>
        <w:tc>
          <w:tcPr>
            <w:tcW w:w="2978" w:type="dxa"/>
            <w:vMerge/>
          </w:tcPr>
          <w:p w14:paraId="6524A443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2" w:space="0" w:color="auto"/>
            </w:tcBorders>
            <w:vAlign w:val="center"/>
          </w:tcPr>
          <w:p w14:paraId="49BE8750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723" w:type="dxa"/>
            <w:gridSpan w:val="2"/>
            <w:tcBorders>
              <w:bottom w:val="single" w:sz="2" w:space="0" w:color="auto"/>
            </w:tcBorders>
            <w:vAlign w:val="center"/>
          </w:tcPr>
          <w:p w14:paraId="2D59F443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Абстракция памяти. 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6EFC6CE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64EACD7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 w:val="restart"/>
            <w:tcBorders>
              <w:top w:val="single" w:sz="2" w:space="0" w:color="auto"/>
            </w:tcBorders>
          </w:tcPr>
          <w:p w14:paraId="1ED8DEF1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1, ОК 2,</w:t>
            </w:r>
          </w:p>
          <w:p w14:paraId="00ED8A70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33E497B8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10, ПК 4.1, 4.4, </w:t>
            </w:r>
          </w:p>
          <w:p w14:paraId="639D4E0D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24C836C2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2FE96D2B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ПК 10.1</w:t>
            </w:r>
          </w:p>
          <w:p w14:paraId="290DE96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787213C" w14:textId="77777777" w:rsidTr="00CB377C">
        <w:trPr>
          <w:trHeight w:val="270"/>
        </w:trPr>
        <w:tc>
          <w:tcPr>
            <w:tcW w:w="2978" w:type="dxa"/>
            <w:vMerge/>
          </w:tcPr>
          <w:p w14:paraId="0399584F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auto"/>
            </w:tcBorders>
            <w:vAlign w:val="center"/>
          </w:tcPr>
          <w:p w14:paraId="2CDD8F4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723" w:type="dxa"/>
            <w:gridSpan w:val="2"/>
            <w:tcBorders>
              <w:top w:val="single" w:sz="2" w:space="0" w:color="auto"/>
            </w:tcBorders>
            <w:vAlign w:val="center"/>
          </w:tcPr>
          <w:p w14:paraId="4ACED363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Виртуальная память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7B905E12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6C75C1F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C9EEA1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61815F1C" w14:textId="77777777" w:rsidTr="00CB377C">
        <w:trPr>
          <w:trHeight w:val="96"/>
        </w:trPr>
        <w:tc>
          <w:tcPr>
            <w:tcW w:w="2978" w:type="dxa"/>
            <w:vMerge/>
          </w:tcPr>
          <w:p w14:paraId="1612F382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0148DAD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723" w:type="dxa"/>
            <w:gridSpan w:val="2"/>
            <w:vAlign w:val="center"/>
          </w:tcPr>
          <w:p w14:paraId="5F8C22AD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Страничная память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1E1B385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154E28B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27DDC82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4F8F12C" w14:textId="77777777" w:rsidTr="00CB377C">
        <w:trPr>
          <w:trHeight w:val="165"/>
        </w:trPr>
        <w:tc>
          <w:tcPr>
            <w:tcW w:w="2978" w:type="dxa"/>
            <w:vMerge/>
          </w:tcPr>
          <w:p w14:paraId="3B2AA6FD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E550E60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723" w:type="dxa"/>
            <w:gridSpan w:val="2"/>
            <w:vAlign w:val="center"/>
          </w:tcPr>
          <w:p w14:paraId="50156A3E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Разработка, реализация и сегментация страничной реализации памяти.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Сегментная память</w:t>
            </w:r>
          </w:p>
        </w:tc>
        <w:tc>
          <w:tcPr>
            <w:tcW w:w="1842" w:type="dxa"/>
            <w:vAlign w:val="center"/>
          </w:tcPr>
          <w:p w14:paraId="60999F9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008D5B1A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9EC9AB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E245B0F" w14:textId="77777777" w:rsidTr="00CB377C">
        <w:trPr>
          <w:trHeight w:val="150"/>
        </w:trPr>
        <w:tc>
          <w:tcPr>
            <w:tcW w:w="2978" w:type="dxa"/>
            <w:vMerge/>
          </w:tcPr>
          <w:p w14:paraId="2D48DFE1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2" w:space="0" w:color="auto"/>
            </w:tcBorders>
            <w:vAlign w:val="center"/>
          </w:tcPr>
          <w:p w14:paraId="5FC18BB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723" w:type="dxa"/>
            <w:gridSpan w:val="2"/>
            <w:tcBorders>
              <w:bottom w:val="single" w:sz="2" w:space="0" w:color="auto"/>
            </w:tcBorders>
            <w:vAlign w:val="center"/>
          </w:tcPr>
          <w:p w14:paraId="1F1A92B3" w14:textId="77777777" w:rsidR="00494D16" w:rsidRPr="00BF54DD" w:rsidRDefault="00494D16" w:rsidP="004D63F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Аппаратные средства защиты памяти.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597AA9F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51D7CA9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E82E1F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ADD38D5" w14:textId="77777777" w:rsidTr="004D63F8">
        <w:trPr>
          <w:trHeight w:val="150"/>
        </w:trPr>
        <w:tc>
          <w:tcPr>
            <w:tcW w:w="2978" w:type="dxa"/>
            <w:vMerge/>
          </w:tcPr>
          <w:p w14:paraId="33C63879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auto"/>
            </w:tcBorders>
            <w:vAlign w:val="center"/>
          </w:tcPr>
          <w:p w14:paraId="5671549F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723" w:type="dxa"/>
            <w:gridSpan w:val="2"/>
            <w:tcBorders>
              <w:top w:val="single" w:sz="2" w:space="0" w:color="auto"/>
            </w:tcBorders>
            <w:vAlign w:val="center"/>
          </w:tcPr>
          <w:p w14:paraId="54C8295C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Программные средства защиты памяти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vAlign w:val="center"/>
          </w:tcPr>
          <w:p w14:paraId="1DE780D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14:paraId="5546B0D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13FA0D4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0ADE5BB6" w14:textId="77777777" w:rsidTr="00CB377C">
        <w:trPr>
          <w:trHeight w:val="135"/>
        </w:trPr>
        <w:tc>
          <w:tcPr>
            <w:tcW w:w="2978" w:type="dxa"/>
            <w:vMerge/>
          </w:tcPr>
          <w:p w14:paraId="13DA38DF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5C46F4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723" w:type="dxa"/>
            <w:gridSpan w:val="2"/>
            <w:vAlign w:val="center"/>
          </w:tcPr>
          <w:p w14:paraId="4BEE777F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6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Управление памятью. Исследование соотношения между представляемым и истинным объёмом занятой дисковой памяти.</w:t>
            </w:r>
          </w:p>
        </w:tc>
        <w:tc>
          <w:tcPr>
            <w:tcW w:w="1842" w:type="dxa"/>
            <w:vAlign w:val="center"/>
          </w:tcPr>
          <w:p w14:paraId="166B2884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27FE209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B34925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9A3D458" w14:textId="77777777" w:rsidTr="00CB377C">
        <w:trPr>
          <w:trHeight w:val="126"/>
        </w:trPr>
        <w:tc>
          <w:tcPr>
            <w:tcW w:w="2978" w:type="dxa"/>
            <w:vMerge/>
          </w:tcPr>
          <w:p w14:paraId="0F711BA1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13DA00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723" w:type="dxa"/>
            <w:gridSpan w:val="2"/>
            <w:vAlign w:val="center"/>
          </w:tcPr>
          <w:p w14:paraId="34319472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№7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влияния количества файлов на время, необходимое для их копирования.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Кэш память.</w:t>
            </w:r>
          </w:p>
        </w:tc>
        <w:tc>
          <w:tcPr>
            <w:tcW w:w="1842" w:type="dxa"/>
            <w:vAlign w:val="center"/>
          </w:tcPr>
          <w:p w14:paraId="6D18BA12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68A7360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1D0283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4D2D106F" w14:textId="77777777" w:rsidTr="00CB377C">
        <w:trPr>
          <w:trHeight w:val="180"/>
        </w:trPr>
        <w:tc>
          <w:tcPr>
            <w:tcW w:w="2978" w:type="dxa"/>
            <w:vMerge/>
          </w:tcPr>
          <w:p w14:paraId="7D16124D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52C9081C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054908FF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EAC48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12832B9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E1F92CA" w14:textId="77777777" w:rsidTr="00CB377C">
        <w:trPr>
          <w:trHeight w:val="135"/>
        </w:trPr>
        <w:tc>
          <w:tcPr>
            <w:tcW w:w="2978" w:type="dxa"/>
            <w:vMerge/>
          </w:tcPr>
          <w:p w14:paraId="54DC4977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1FB3D96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3E7677C9" w14:textId="77777777" w:rsidR="00494D16" w:rsidRPr="00BF54DD" w:rsidRDefault="00494D16" w:rsidP="00494D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7F7F7"/>
              </w:rPr>
              <w:t>Глава 3. Управление памятью в операционных системах стр. 55-70</w:t>
            </w:r>
          </w:p>
        </w:tc>
        <w:tc>
          <w:tcPr>
            <w:tcW w:w="1842" w:type="dxa"/>
            <w:vAlign w:val="center"/>
          </w:tcPr>
          <w:p w14:paraId="61DE411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7519B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7567E74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035AE51" w14:textId="77777777" w:rsidTr="00CB377C">
        <w:trPr>
          <w:trHeight w:val="120"/>
        </w:trPr>
        <w:tc>
          <w:tcPr>
            <w:tcW w:w="2978" w:type="dxa"/>
            <w:vMerge w:val="restart"/>
          </w:tcPr>
          <w:p w14:paraId="0C4F11B3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</w:t>
            </w:r>
            <w:r w:rsidRPr="00BF54DD">
              <w:rPr>
                <w:rFonts w:ascii="Times New Roman" w:hAnsi="Times New Roman" w:cs="Times New Roman"/>
                <w:b/>
                <w:sz w:val="24"/>
                <w:szCs w:val="24"/>
              </w:rPr>
              <w:t>Файловая система и ввод и вывод информации</w:t>
            </w:r>
          </w:p>
        </w:tc>
        <w:tc>
          <w:tcPr>
            <w:tcW w:w="7938" w:type="dxa"/>
            <w:gridSpan w:val="3"/>
            <w:vAlign w:val="center"/>
          </w:tcPr>
          <w:p w14:paraId="5066A9FD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0D941DF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4E320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</w:tcPr>
          <w:p w14:paraId="00E2BB5F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1, ОК 2, ОК 5, ОК 9,</w:t>
            </w:r>
          </w:p>
          <w:p w14:paraId="153AEA2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10, ПК 4.1, 4.4, ПК 6.4, 6.5, ПК 7.2, 7.3, 7.5, ПК 10.1</w:t>
            </w:r>
          </w:p>
        </w:tc>
      </w:tr>
      <w:tr w:rsidR="00494D16" w:rsidRPr="00E62D65" w14:paraId="2222940D" w14:textId="77777777" w:rsidTr="004D63F8">
        <w:trPr>
          <w:trHeight w:val="135"/>
        </w:trPr>
        <w:tc>
          <w:tcPr>
            <w:tcW w:w="2978" w:type="dxa"/>
            <w:vMerge/>
          </w:tcPr>
          <w:p w14:paraId="766D17BA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23428E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723" w:type="dxa"/>
            <w:gridSpan w:val="2"/>
            <w:vAlign w:val="center"/>
          </w:tcPr>
          <w:p w14:paraId="3611FE8F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Файловая система. Типы файлов.</w:t>
            </w:r>
          </w:p>
        </w:tc>
        <w:tc>
          <w:tcPr>
            <w:tcW w:w="1842" w:type="dxa"/>
            <w:vAlign w:val="center"/>
          </w:tcPr>
          <w:p w14:paraId="6B5F893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4B1FF7F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2477C73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17BE11C" w14:textId="77777777" w:rsidTr="00CB377C">
        <w:trPr>
          <w:trHeight w:val="150"/>
        </w:trPr>
        <w:tc>
          <w:tcPr>
            <w:tcW w:w="2978" w:type="dxa"/>
            <w:vMerge/>
          </w:tcPr>
          <w:p w14:paraId="23966EFF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D2CEFE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723" w:type="dxa"/>
            <w:gridSpan w:val="2"/>
            <w:vAlign w:val="center"/>
          </w:tcPr>
          <w:p w14:paraId="1FFD0EEC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файловой системой и ее оптимизация. Примеры файловых систем. Пользовательский интерфейс: клавиатура, мышь, монитор.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файловой системы.</w:t>
            </w:r>
          </w:p>
        </w:tc>
        <w:tc>
          <w:tcPr>
            <w:tcW w:w="1842" w:type="dxa"/>
            <w:vAlign w:val="center"/>
          </w:tcPr>
          <w:p w14:paraId="4A32339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02F15EF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00D4743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42AE9A95" w14:textId="77777777" w:rsidTr="00CB377C">
        <w:trPr>
          <w:trHeight w:val="135"/>
        </w:trPr>
        <w:tc>
          <w:tcPr>
            <w:tcW w:w="2978" w:type="dxa"/>
            <w:vMerge/>
          </w:tcPr>
          <w:p w14:paraId="3877F2AA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CA54862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723" w:type="dxa"/>
            <w:gridSpan w:val="2"/>
            <w:vAlign w:val="center"/>
          </w:tcPr>
          <w:p w14:paraId="1BD6D5A2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Ввод-вывод в операционной системе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Фундаментальные концепции. Вызовы интерфейса прикладного программирования ввода-вывода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ввода – вывода с использованием каналов ввода – вывода. Вовлечение операционной системы в управление вводом-выводом.</w:t>
            </w:r>
          </w:p>
        </w:tc>
        <w:tc>
          <w:tcPr>
            <w:tcW w:w="1842" w:type="dxa"/>
            <w:vAlign w:val="center"/>
          </w:tcPr>
          <w:p w14:paraId="1BCE6F69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994D487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3DAA208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7498C103" w14:textId="77777777" w:rsidTr="00CB377C">
        <w:trPr>
          <w:trHeight w:val="135"/>
        </w:trPr>
        <w:tc>
          <w:tcPr>
            <w:tcW w:w="2978" w:type="dxa"/>
            <w:vMerge/>
          </w:tcPr>
          <w:p w14:paraId="3F6D212B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89E3CB2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723" w:type="dxa"/>
            <w:gridSpan w:val="2"/>
            <w:vAlign w:val="center"/>
          </w:tcPr>
          <w:p w14:paraId="498B5CD8" w14:textId="77777777" w:rsidR="00494D16" w:rsidRPr="003470E6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470E6">
              <w:rPr>
                <w:rFonts w:ascii="Times New Roman" w:hAnsi="Times New Roman" w:cs="Times New Roman"/>
                <w:bCs/>
                <w:sz w:val="24"/>
                <w:szCs w:val="24"/>
              </w:rPr>
              <w:t>Файловая система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Фундаментальные принципы. Вызовы файловой системы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Реализация файловой системы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Файловая система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NTFS.</w:t>
            </w:r>
          </w:p>
        </w:tc>
        <w:tc>
          <w:tcPr>
            <w:tcW w:w="1842" w:type="dxa"/>
            <w:vAlign w:val="center"/>
          </w:tcPr>
          <w:p w14:paraId="02759EB1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7555A61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1D0DC1A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80EA83B" w14:textId="77777777" w:rsidTr="00CB377C">
        <w:trPr>
          <w:trHeight w:val="126"/>
        </w:trPr>
        <w:tc>
          <w:tcPr>
            <w:tcW w:w="2978" w:type="dxa"/>
            <w:vMerge/>
          </w:tcPr>
          <w:p w14:paraId="23317BC4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C65C26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723" w:type="dxa"/>
            <w:gridSpan w:val="2"/>
            <w:vAlign w:val="center"/>
          </w:tcPr>
          <w:p w14:paraId="26E0C097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</w:t>
            </w:r>
            <w:r w:rsidRPr="003470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командами в операционной системе. Использование команд работы с файлами и каталогами. Работа с дисками. </w:t>
            </w:r>
          </w:p>
        </w:tc>
        <w:tc>
          <w:tcPr>
            <w:tcW w:w="1842" w:type="dxa"/>
            <w:vAlign w:val="center"/>
          </w:tcPr>
          <w:p w14:paraId="1749376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6EDF160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F5CD97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0D6474A8" w14:textId="77777777" w:rsidTr="00CB377C">
        <w:trPr>
          <w:trHeight w:val="326"/>
        </w:trPr>
        <w:tc>
          <w:tcPr>
            <w:tcW w:w="2978" w:type="dxa"/>
            <w:vMerge/>
          </w:tcPr>
          <w:p w14:paraId="5558B3BA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6F3CDA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723" w:type="dxa"/>
            <w:gridSpan w:val="2"/>
            <w:vAlign w:val="center"/>
          </w:tcPr>
          <w:p w14:paraId="122616EE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№9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Работа с программой «Файл-менеджер Проводник».</w:t>
            </w:r>
            <w:r w:rsidR="00324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Работа с файловыми системами и дисками.</w:t>
            </w:r>
          </w:p>
        </w:tc>
        <w:tc>
          <w:tcPr>
            <w:tcW w:w="1842" w:type="dxa"/>
            <w:vAlign w:val="center"/>
          </w:tcPr>
          <w:p w14:paraId="5A4A5AF6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7190798A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E938BBB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DB45AC6" w14:textId="77777777" w:rsidTr="00CB377C">
        <w:trPr>
          <w:trHeight w:val="165"/>
        </w:trPr>
        <w:tc>
          <w:tcPr>
            <w:tcW w:w="2978" w:type="dxa"/>
            <w:vMerge/>
          </w:tcPr>
          <w:p w14:paraId="61DBFDD6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4FA5EC68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14:paraId="2B6B40A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докладов по темам:</w:t>
            </w:r>
          </w:p>
          <w:p w14:paraId="4C9D0018" w14:textId="77777777" w:rsidR="00494D16" w:rsidRPr="00BF54DD" w:rsidRDefault="00494D16" w:rsidP="00494D16">
            <w:pPr>
              <w:tabs>
                <w:tab w:val="left" w:pos="74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«Виды файловых систем»</w:t>
            </w:r>
          </w:p>
          <w:p w14:paraId="3E196AFE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«Файловые менеджеры»</w:t>
            </w:r>
          </w:p>
          <w:p w14:paraId="702A56AE" w14:textId="77777777" w:rsidR="00494D16" w:rsidRPr="00BF54DD" w:rsidRDefault="00494D16" w:rsidP="00494D16">
            <w:pPr>
              <w:tabs>
                <w:tab w:val="left" w:pos="228"/>
                <w:tab w:val="left" w:pos="74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«Файловая система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FAT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32»</w:t>
            </w:r>
          </w:p>
          <w:p w14:paraId="234C4B32" w14:textId="77777777" w:rsidR="00494D16" w:rsidRPr="00BF54DD" w:rsidRDefault="00494D16" w:rsidP="00494D16">
            <w:pPr>
              <w:tabs>
                <w:tab w:val="left" w:pos="228"/>
                <w:tab w:val="left" w:pos="74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«Файловая система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HPFS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40ED8BEA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«Файловая система 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NTFS</w:t>
            </w: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842" w:type="dxa"/>
            <w:vAlign w:val="center"/>
          </w:tcPr>
          <w:p w14:paraId="741D662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E5A1D8" w14:textId="77777777" w:rsidR="00494D16" w:rsidRPr="00BF54DD" w:rsidRDefault="00E15643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527E98A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0BFD05AB" w14:textId="77777777" w:rsidTr="00CB377C">
        <w:trPr>
          <w:trHeight w:val="105"/>
        </w:trPr>
        <w:tc>
          <w:tcPr>
            <w:tcW w:w="2978" w:type="dxa"/>
            <w:vMerge/>
          </w:tcPr>
          <w:p w14:paraId="6B0B38AA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2889D0B0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4A17BE63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EFBCA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072405B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D9AF966" w14:textId="77777777" w:rsidTr="00CB377C">
        <w:trPr>
          <w:trHeight w:val="225"/>
        </w:trPr>
        <w:tc>
          <w:tcPr>
            <w:tcW w:w="2978" w:type="dxa"/>
            <w:vMerge/>
          </w:tcPr>
          <w:p w14:paraId="04CF3B14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1D1A2C75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10285534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7F7F7"/>
              </w:rPr>
              <w:t>Глава 2. Файловые системы  стр. 33-55</w:t>
            </w:r>
          </w:p>
        </w:tc>
        <w:tc>
          <w:tcPr>
            <w:tcW w:w="1842" w:type="dxa"/>
            <w:vAlign w:val="center"/>
          </w:tcPr>
          <w:p w14:paraId="7659776A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7214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00D59AA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4B58D3BB" w14:textId="77777777" w:rsidTr="00494D16">
        <w:trPr>
          <w:trHeight w:val="141"/>
        </w:trPr>
        <w:tc>
          <w:tcPr>
            <w:tcW w:w="2978" w:type="dxa"/>
            <w:vMerge w:val="restart"/>
          </w:tcPr>
          <w:p w14:paraId="5D5E73C7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 </w:t>
            </w:r>
            <w:r w:rsidRPr="00BF54DD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операционных системах и средах</w:t>
            </w:r>
          </w:p>
        </w:tc>
        <w:tc>
          <w:tcPr>
            <w:tcW w:w="7938" w:type="dxa"/>
            <w:gridSpan w:val="3"/>
            <w:vAlign w:val="center"/>
          </w:tcPr>
          <w:p w14:paraId="0B8C87B4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Align w:val="center"/>
          </w:tcPr>
          <w:p w14:paraId="293EBD7D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F8279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</w:tcPr>
          <w:p w14:paraId="5914D5FA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ОК 1, ОК 2, </w:t>
            </w:r>
          </w:p>
          <w:p w14:paraId="0F61C226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ОК 5, ОК 9,</w:t>
            </w:r>
          </w:p>
          <w:p w14:paraId="3461D59E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10, ПК 4.1, 4.4, </w:t>
            </w:r>
          </w:p>
          <w:p w14:paraId="284CCF83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6.4, 6.5, </w:t>
            </w:r>
          </w:p>
          <w:p w14:paraId="25C1A883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ПК 7.2, 7.3, 7.5, </w:t>
            </w:r>
          </w:p>
          <w:p w14:paraId="116A6DDA" w14:textId="77777777" w:rsidR="00494D16" w:rsidRPr="00BF54DD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ПК 10.1</w:t>
            </w:r>
          </w:p>
          <w:p w14:paraId="3B0509E1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DA07B30" w14:textId="77777777" w:rsidTr="00CB377C">
        <w:trPr>
          <w:trHeight w:val="135"/>
        </w:trPr>
        <w:tc>
          <w:tcPr>
            <w:tcW w:w="2978" w:type="dxa"/>
            <w:vMerge/>
          </w:tcPr>
          <w:p w14:paraId="29BF825B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2F8933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723" w:type="dxa"/>
            <w:gridSpan w:val="2"/>
            <w:vAlign w:val="center"/>
          </w:tcPr>
          <w:p w14:paraId="053524CA" w14:textId="77777777" w:rsidR="00494D16" w:rsidRPr="00494D16" w:rsidRDefault="00494D16" w:rsidP="00494D16">
            <w:pPr>
              <w:pStyle w:val="a4"/>
              <w:widowControl w:val="0"/>
              <w:autoSpaceDE w:val="0"/>
              <w:autoSpaceDN w:val="0"/>
              <w:adjustRightInd w:val="0"/>
              <w:spacing w:before="0" w:after="0"/>
              <w:ind w:left="0"/>
              <w:rPr>
                <w:color w:val="000000"/>
              </w:rPr>
            </w:pPr>
            <w:r w:rsidRPr="00494D16">
              <w:rPr>
                <w:bCs/>
              </w:rPr>
              <w:t xml:space="preserve">Операционная система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Архитектура операционной системы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Загрузка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Дистрибутивы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Установка и обновление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Версии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 xml:space="preserve">. Система безопасности </w:t>
            </w:r>
            <w:r w:rsidRPr="00494D16">
              <w:rPr>
                <w:bCs/>
                <w:lang w:val="en-US"/>
              </w:rPr>
              <w:t>MS</w:t>
            </w:r>
            <w:r w:rsidRPr="00494D16">
              <w:rPr>
                <w:bCs/>
              </w:rPr>
              <w:t>-</w:t>
            </w:r>
            <w:r w:rsidRPr="00494D16">
              <w:rPr>
                <w:bCs/>
                <w:lang w:val="en-US"/>
              </w:rPr>
              <w:t>DOS</w:t>
            </w:r>
            <w:r w:rsidRPr="00494D16">
              <w:rPr>
                <w:bCs/>
              </w:rPr>
              <w:t>.</w:t>
            </w:r>
          </w:p>
          <w:p w14:paraId="62D11181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9995D94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л</w:t>
            </w:r>
          </w:p>
        </w:tc>
        <w:tc>
          <w:tcPr>
            <w:tcW w:w="1134" w:type="dxa"/>
            <w:vAlign w:val="center"/>
          </w:tcPr>
          <w:p w14:paraId="5BA7B6D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C1DC87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14D4A3C7" w14:textId="77777777" w:rsidTr="00CB377C">
        <w:trPr>
          <w:trHeight w:val="135"/>
        </w:trPr>
        <w:tc>
          <w:tcPr>
            <w:tcW w:w="2978" w:type="dxa"/>
            <w:vMerge/>
          </w:tcPr>
          <w:p w14:paraId="00A2A0E1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A02934E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723" w:type="dxa"/>
            <w:gridSpan w:val="2"/>
            <w:vAlign w:val="center"/>
          </w:tcPr>
          <w:p w14:paraId="4FDA00B0" w14:textId="77777777" w:rsidR="00494D16" w:rsidRPr="00494D16" w:rsidRDefault="00494D16" w:rsidP="00494D16">
            <w:pPr>
              <w:pStyle w:val="a4"/>
              <w:widowControl w:val="0"/>
              <w:autoSpaceDE w:val="0"/>
              <w:autoSpaceDN w:val="0"/>
              <w:adjustRightInd w:val="0"/>
              <w:spacing w:before="0" w:after="0"/>
              <w:ind w:left="0"/>
              <w:rPr>
                <w:color w:val="000000"/>
              </w:rPr>
            </w:pPr>
            <w:r w:rsidRPr="00494D16">
              <w:t xml:space="preserve">Системное программное обеспечение </w:t>
            </w:r>
            <w:r w:rsidRPr="00494D16">
              <w:rPr>
                <w:bCs/>
                <w:lang w:val="en-US"/>
              </w:rPr>
              <w:t>Windows</w:t>
            </w:r>
            <w:r w:rsidRPr="00494D16">
              <w:t xml:space="preserve">. Прикладное программное обеспечение </w:t>
            </w:r>
            <w:r w:rsidRPr="00494D16">
              <w:rPr>
                <w:bCs/>
                <w:lang w:val="en-US"/>
              </w:rPr>
              <w:t>Windows</w:t>
            </w:r>
            <w:r w:rsidRPr="00494D16">
              <w:rPr>
                <w:bCs/>
              </w:rPr>
              <w:t>. Инструментальное программное обеспечение</w:t>
            </w:r>
            <w:r w:rsidRPr="00494D16">
              <w:rPr>
                <w:bCs/>
                <w:lang w:val="en-US"/>
              </w:rPr>
              <w:t>Windows</w:t>
            </w:r>
            <w:r w:rsidRPr="00494D16">
              <w:rPr>
                <w:bCs/>
              </w:rPr>
              <w:t>.</w:t>
            </w:r>
          </w:p>
          <w:p w14:paraId="79592DC9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Планирование и установка операционной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безопасностью.</w:t>
            </w:r>
          </w:p>
        </w:tc>
        <w:tc>
          <w:tcPr>
            <w:tcW w:w="1842" w:type="dxa"/>
            <w:vAlign w:val="center"/>
          </w:tcPr>
          <w:p w14:paraId="6D3E6DA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0F01A6C4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4D6773DC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61052E19" w14:textId="77777777" w:rsidTr="00CB377C">
        <w:trPr>
          <w:trHeight w:val="126"/>
        </w:trPr>
        <w:tc>
          <w:tcPr>
            <w:tcW w:w="2978" w:type="dxa"/>
            <w:vMerge/>
          </w:tcPr>
          <w:p w14:paraId="3C9BCF80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07442E8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6723" w:type="dxa"/>
            <w:gridSpan w:val="2"/>
            <w:vAlign w:val="center"/>
          </w:tcPr>
          <w:p w14:paraId="47379D37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№10 </w:t>
            </w:r>
            <w:r w:rsidRPr="00494D16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и коррекция ошибок операционной системы, контроль доступа к операционной системе.</w:t>
            </w:r>
            <w:r w:rsidR="00324C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Изучение эмуляторов операционных систем. Установка операционной системы.</w:t>
            </w:r>
          </w:p>
        </w:tc>
        <w:tc>
          <w:tcPr>
            <w:tcW w:w="1842" w:type="dxa"/>
            <w:vAlign w:val="center"/>
          </w:tcPr>
          <w:p w14:paraId="3B972624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309F00C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5EEDB9F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3BB4C668" w14:textId="77777777" w:rsidTr="00CB377C">
        <w:trPr>
          <w:trHeight w:val="150"/>
        </w:trPr>
        <w:tc>
          <w:tcPr>
            <w:tcW w:w="2978" w:type="dxa"/>
            <w:vMerge/>
          </w:tcPr>
          <w:p w14:paraId="1EC65358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781DC7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723" w:type="dxa"/>
            <w:gridSpan w:val="2"/>
            <w:vAlign w:val="center"/>
          </w:tcPr>
          <w:p w14:paraId="501B27B8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№11 </w:t>
            </w: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Установка и настройка системы. Установка параметров автоматического обновления системы. Установка новых устройств. Управление дисковыми ресурсами.</w:t>
            </w:r>
          </w:p>
        </w:tc>
        <w:tc>
          <w:tcPr>
            <w:tcW w:w="1842" w:type="dxa"/>
            <w:vAlign w:val="center"/>
          </w:tcPr>
          <w:p w14:paraId="3CCFA22C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048D5425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3CE1C0F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331C4523" w14:textId="77777777" w:rsidTr="00BF7626">
        <w:trPr>
          <w:trHeight w:val="150"/>
        </w:trPr>
        <w:tc>
          <w:tcPr>
            <w:tcW w:w="2978" w:type="dxa"/>
            <w:vMerge/>
          </w:tcPr>
          <w:p w14:paraId="212C553B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CCE7CEB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6723" w:type="dxa"/>
            <w:gridSpan w:val="2"/>
            <w:vAlign w:val="center"/>
          </w:tcPr>
          <w:p w14:paraId="589B1DF5" w14:textId="77777777" w:rsidR="00494D16" w:rsidRPr="00494D16" w:rsidRDefault="00494D16" w:rsidP="00494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12 </w:t>
            </w:r>
            <w:r w:rsidRPr="00494D16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новых устройств. Управление дисковыми ресурсами.</w:t>
            </w:r>
            <w:r w:rsidR="00324C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4D16">
              <w:rPr>
                <w:rFonts w:ascii="Times New Roman" w:hAnsi="Times New Roman"/>
                <w:color w:val="000000"/>
                <w:sz w:val="24"/>
                <w:szCs w:val="24"/>
              </w:rPr>
              <w:t>Изучение эмуляторов операционных систем. Установка операционной системы</w:t>
            </w:r>
            <w:r w:rsidR="00324C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1D930FF" w14:textId="77777777" w:rsidR="00494D16" w:rsidRDefault="00494D16" w:rsidP="00494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397D2F" w14:textId="77777777" w:rsidR="00494D16" w:rsidRDefault="00494D16" w:rsidP="00494D16">
            <w:pPr>
              <w:jc w:val="center"/>
            </w:pPr>
            <w:r w:rsidRPr="00000DC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</w:t>
            </w:r>
          </w:p>
        </w:tc>
        <w:tc>
          <w:tcPr>
            <w:tcW w:w="1134" w:type="dxa"/>
            <w:vAlign w:val="center"/>
          </w:tcPr>
          <w:p w14:paraId="7C841FAE" w14:textId="77777777" w:rsidR="00494D16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vMerge/>
          </w:tcPr>
          <w:p w14:paraId="73C04B79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1B0D3E9" w14:textId="77777777" w:rsidTr="00CB377C">
        <w:trPr>
          <w:trHeight w:val="1252"/>
        </w:trPr>
        <w:tc>
          <w:tcPr>
            <w:tcW w:w="2978" w:type="dxa"/>
            <w:vMerge/>
          </w:tcPr>
          <w:p w14:paraId="5E952402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1A9347D5" w14:textId="77777777" w:rsidR="00494D16" w:rsidRPr="00BF54DD" w:rsidRDefault="00494D16" w:rsidP="00494D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обучающихся </w:t>
            </w:r>
          </w:p>
          <w:p w14:paraId="1F376776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докладов по темам:</w:t>
            </w:r>
          </w:p>
          <w:p w14:paraId="2B88CC5F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«Операционные системы Linux»</w:t>
            </w:r>
          </w:p>
          <w:p w14:paraId="3A151C5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«Операционные системы Unix»</w:t>
            </w:r>
          </w:p>
          <w:p w14:paraId="56EC5E63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«Операционные системы </w:t>
            </w:r>
            <w:proofErr w:type="spellStart"/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MacOS</w:t>
            </w:r>
            <w:proofErr w:type="spellEnd"/>
            <w:r w:rsidRPr="00BF54D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vAlign w:val="center"/>
          </w:tcPr>
          <w:p w14:paraId="44EDEBAF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776BBE" w14:textId="77777777" w:rsidR="00494D16" w:rsidRPr="00BF54DD" w:rsidRDefault="00E15643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vMerge/>
          </w:tcPr>
          <w:p w14:paraId="5E6D49B0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33E2D92B" w14:textId="77777777" w:rsidTr="00CB377C">
        <w:trPr>
          <w:trHeight w:val="75"/>
        </w:trPr>
        <w:tc>
          <w:tcPr>
            <w:tcW w:w="2978" w:type="dxa"/>
            <w:vMerge/>
          </w:tcPr>
          <w:p w14:paraId="17BE457F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797CE749" w14:textId="77777777" w:rsidR="00494D16" w:rsidRPr="00BF54DD" w:rsidRDefault="00494D16" w:rsidP="00494D1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F54D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14:paraId="47C1C6AB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EF5E5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4D042A98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5A0944C9" w14:textId="77777777" w:rsidTr="00CB377C">
        <w:trPr>
          <w:trHeight w:val="188"/>
        </w:trPr>
        <w:tc>
          <w:tcPr>
            <w:tcW w:w="2978" w:type="dxa"/>
            <w:vMerge/>
          </w:tcPr>
          <w:p w14:paraId="20B21932" w14:textId="77777777" w:rsidR="00494D16" w:rsidRPr="00BF54DD" w:rsidRDefault="00494D16" w:rsidP="00494D16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14:paraId="6B7D4D15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занятий и учебной литературы.</w:t>
            </w:r>
          </w:p>
          <w:p w14:paraId="41030821" w14:textId="77777777" w:rsidR="00494D16" w:rsidRPr="00BF54DD" w:rsidRDefault="00494D16" w:rsidP="00494D16">
            <w:pPr>
              <w:tabs>
                <w:tab w:val="left" w:pos="60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экзамену</w:t>
            </w:r>
          </w:p>
        </w:tc>
        <w:tc>
          <w:tcPr>
            <w:tcW w:w="1842" w:type="dxa"/>
            <w:vAlign w:val="center"/>
          </w:tcPr>
          <w:p w14:paraId="2C5BAA3D" w14:textId="77777777" w:rsidR="00494D16" w:rsidRPr="00BF54DD" w:rsidRDefault="00494D16" w:rsidP="00494D1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9EAE3E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14:paraId="098F5053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94D16" w:rsidRPr="00E62D65" w14:paraId="201DE3A4" w14:textId="77777777" w:rsidTr="00CB377C">
        <w:trPr>
          <w:trHeight w:val="285"/>
        </w:trPr>
        <w:tc>
          <w:tcPr>
            <w:tcW w:w="12758" w:type="dxa"/>
            <w:gridSpan w:val="5"/>
          </w:tcPr>
          <w:p w14:paraId="30A0BB8C" w14:textId="77777777" w:rsidR="00494D16" w:rsidRPr="00BF54DD" w:rsidRDefault="00494D16" w:rsidP="00494D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54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vAlign w:val="center"/>
          </w:tcPr>
          <w:p w14:paraId="2147AC3F" w14:textId="745CFCD1" w:rsidR="00494D16" w:rsidRPr="00BF54DD" w:rsidRDefault="00634060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</w:t>
            </w:r>
            <w:r w:rsidR="00801C8A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14:paraId="55A7C42D" w14:textId="77777777" w:rsidR="00494D16" w:rsidRPr="00BF54DD" w:rsidRDefault="00494D16" w:rsidP="00494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14:paraId="35B2D6A2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28E0C657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  <w:sectPr w:rsidR="00E307BF" w:rsidRPr="00E307BF" w:rsidSect="00BF54DD">
          <w:pgSz w:w="16838" w:h="11906" w:orient="landscape"/>
          <w:pgMar w:top="425" w:right="1134" w:bottom="851" w:left="1134" w:header="709" w:footer="709" w:gutter="0"/>
          <w:cols w:space="708"/>
          <w:docGrid w:linePitch="360"/>
        </w:sectPr>
      </w:pPr>
    </w:p>
    <w:p w14:paraId="5225C801" w14:textId="77777777" w:rsidR="00E307BF" w:rsidRPr="005E73FC" w:rsidRDefault="00E307BF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3FC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5E73FC">
        <w:rPr>
          <w:rFonts w:ascii="Times New Roman" w:hAnsi="Times New Roman" w:cs="Times New Roman"/>
          <w:b/>
          <w:sz w:val="28"/>
          <w:szCs w:val="28"/>
        </w:rPr>
        <w:tab/>
        <w:t>УСЛОВИЯ РЕАЛИЗАЦИИ ПРОГРАММЫ УЧЕБНОЙ ДИСЦИПЛИНЫ «ОП.01. ОПЕРАЦИОННЫЕ СИСТЕМЫ И СРЕДЫ»</w:t>
      </w:r>
    </w:p>
    <w:p w14:paraId="0E76A462" w14:textId="77777777" w:rsidR="00E307BF" w:rsidRPr="00E307BF" w:rsidRDefault="00E307BF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788D0B28" w14:textId="77777777" w:rsidR="00E307BF" w:rsidRDefault="008127A8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Лаборатория «</w:t>
      </w:r>
      <w:r w:rsidR="00E307BF" w:rsidRPr="00E307BF">
        <w:rPr>
          <w:rFonts w:ascii="Times New Roman" w:hAnsi="Times New Roman" w:cs="Times New Roman"/>
          <w:sz w:val="28"/>
          <w:szCs w:val="28"/>
        </w:rPr>
        <w:t>Программного обеспечения и сопровождения компьютерных систем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07BF" w:rsidRPr="00E307BF">
        <w:rPr>
          <w:rFonts w:ascii="Times New Roman" w:hAnsi="Times New Roman" w:cs="Times New Roman"/>
          <w:sz w:val="28"/>
          <w:szCs w:val="28"/>
        </w:rPr>
        <w:t xml:space="preserve"> оснащенная необходимым для реализации программы у</w:t>
      </w:r>
      <w:r w:rsidR="005E73FC">
        <w:rPr>
          <w:rFonts w:ascii="Times New Roman" w:hAnsi="Times New Roman" w:cs="Times New Roman"/>
          <w:sz w:val="28"/>
          <w:szCs w:val="28"/>
        </w:rPr>
        <w:t>чебной дисциплины оборудованием</w:t>
      </w:r>
      <w:r w:rsidR="00E307BF" w:rsidRPr="00E307BF">
        <w:rPr>
          <w:rFonts w:ascii="Times New Roman" w:hAnsi="Times New Roman" w:cs="Times New Roman"/>
          <w:sz w:val="28"/>
          <w:szCs w:val="28"/>
        </w:rPr>
        <w:t>.</w:t>
      </w:r>
    </w:p>
    <w:p w14:paraId="55F1E947" w14:textId="77777777" w:rsidR="00CC43BD" w:rsidRPr="008127A8" w:rsidRDefault="00CC43BD" w:rsidP="00CC43BD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8127A8">
        <w:rPr>
          <w:rStyle w:val="0pt"/>
          <w:sz w:val="28"/>
          <w:szCs w:val="28"/>
        </w:rPr>
        <w:t xml:space="preserve">Автоматизированные рабочие места на 12-15 обучающихся (процессор не ниже </w:t>
      </w:r>
      <w:r w:rsidRPr="008127A8">
        <w:rPr>
          <w:rStyle w:val="0pt"/>
          <w:sz w:val="28"/>
          <w:szCs w:val="28"/>
          <w:lang w:val="en-US"/>
        </w:rPr>
        <w:t>Corei</w:t>
      </w:r>
      <w:r w:rsidRPr="008127A8">
        <w:rPr>
          <w:rStyle w:val="0pt"/>
          <w:sz w:val="28"/>
          <w:szCs w:val="28"/>
        </w:rPr>
        <w:t>3, оперативная память объемом не менее 4 Гб;) или аналоги;</w:t>
      </w:r>
    </w:p>
    <w:p w14:paraId="3C8F2A6D" w14:textId="77777777" w:rsidR="00CC43BD" w:rsidRPr="008127A8" w:rsidRDefault="00CC43BD" w:rsidP="00CC43BD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8127A8">
        <w:rPr>
          <w:rStyle w:val="0pt"/>
          <w:sz w:val="28"/>
          <w:szCs w:val="28"/>
        </w:rPr>
        <w:t xml:space="preserve">Автоматизированное рабочее место преподавателя (процессор не ниже </w:t>
      </w:r>
      <w:r w:rsidRPr="008127A8">
        <w:rPr>
          <w:rStyle w:val="0pt"/>
          <w:sz w:val="28"/>
          <w:szCs w:val="28"/>
          <w:lang w:val="en-US"/>
        </w:rPr>
        <w:t>Corei</w:t>
      </w:r>
      <w:r w:rsidRPr="008127A8">
        <w:rPr>
          <w:rStyle w:val="0pt"/>
          <w:sz w:val="28"/>
          <w:szCs w:val="28"/>
        </w:rPr>
        <w:t>3, оперативная память объемом не менее 4 Гб;)или аналоги;</w:t>
      </w:r>
    </w:p>
    <w:p w14:paraId="5B5B6512" w14:textId="77777777" w:rsidR="00CC43BD" w:rsidRPr="008127A8" w:rsidRDefault="00CC43BD" w:rsidP="00CC43BD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8127A8">
        <w:rPr>
          <w:rStyle w:val="0pt"/>
          <w:sz w:val="28"/>
          <w:szCs w:val="28"/>
        </w:rPr>
        <w:t>Проектор и экран;</w:t>
      </w:r>
    </w:p>
    <w:p w14:paraId="5C415CB2" w14:textId="77777777" w:rsidR="00CC43BD" w:rsidRPr="008127A8" w:rsidRDefault="00CC43BD" w:rsidP="00CC43BD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8127A8">
        <w:rPr>
          <w:rStyle w:val="0pt"/>
          <w:sz w:val="28"/>
          <w:szCs w:val="28"/>
        </w:rPr>
        <w:t>Маркерная доска;</w:t>
      </w:r>
    </w:p>
    <w:p w14:paraId="528E0DDA" w14:textId="77777777" w:rsidR="00CC43BD" w:rsidRPr="008127A8" w:rsidRDefault="00CC43BD" w:rsidP="00CC43BD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8127A8">
        <w:rPr>
          <w:rStyle w:val="0pt"/>
          <w:sz w:val="28"/>
          <w:szCs w:val="28"/>
        </w:rPr>
        <w:t>Программное обеспечение общего и профессионального назначения</w:t>
      </w:r>
    </w:p>
    <w:p w14:paraId="2EB64155" w14:textId="77777777" w:rsidR="005E73FC" w:rsidRPr="00E307BF" w:rsidRDefault="005E73FC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F52B41" w14:textId="77777777" w:rsidR="00E307BF" w:rsidRPr="00E307BF" w:rsidRDefault="00E307BF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3.2. Информационное обеспечение реализации программы</w:t>
      </w:r>
    </w:p>
    <w:p w14:paraId="78891A20" w14:textId="77777777" w:rsidR="00E307BF" w:rsidRDefault="00E307BF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BF">
        <w:rPr>
          <w:rFonts w:ascii="Times New Roman" w:hAnsi="Times New Roman" w:cs="Times New Roman"/>
          <w:sz w:val="28"/>
          <w:szCs w:val="28"/>
        </w:rPr>
        <w:t>3.2.1. Печатные издания</w:t>
      </w:r>
    </w:p>
    <w:p w14:paraId="3EBC42B3" w14:textId="77777777" w:rsidR="000A4840" w:rsidRDefault="00634060" w:rsidP="00B32CB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Малахов С.В. Операционные системы и оболочки. Учебное пособие для СПО. Лань, 2023. – 120с.</w:t>
      </w:r>
    </w:p>
    <w:p w14:paraId="57579748" w14:textId="77777777" w:rsidR="000319C0" w:rsidRPr="00B32CB9" w:rsidRDefault="000319C0" w:rsidP="000319C0">
      <w:pPr>
        <w:pStyle w:val="a4"/>
        <w:autoSpaceDE w:val="0"/>
        <w:autoSpaceDN w:val="0"/>
        <w:adjustRightInd w:val="0"/>
        <w:spacing w:after="0"/>
        <w:ind w:left="1080"/>
        <w:rPr>
          <w:rFonts w:eastAsiaTheme="minorHAnsi"/>
          <w:color w:val="000000"/>
          <w:sz w:val="28"/>
          <w:szCs w:val="28"/>
          <w:lang w:eastAsia="en-US"/>
        </w:rPr>
      </w:pPr>
    </w:p>
    <w:p w14:paraId="56537F38" w14:textId="77777777" w:rsidR="000319C0" w:rsidRPr="000319C0" w:rsidRDefault="000319C0" w:rsidP="000319C0">
      <w:pPr>
        <w:pStyle w:val="a4"/>
        <w:numPr>
          <w:ilvl w:val="2"/>
          <w:numId w:val="6"/>
        </w:numPr>
        <w:spacing w:before="100" w:beforeAutospacing="1" w:after="100" w:afterAutospacing="1"/>
        <w:ind w:left="1418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t>Основные источники:</w:t>
      </w:r>
    </w:p>
    <w:p w14:paraId="5C446DEB" w14:textId="77777777" w:rsidR="000319C0" w:rsidRDefault="000319C0" w:rsidP="000319C0">
      <w:pPr>
        <w:pStyle w:val="a4"/>
        <w:numPr>
          <w:ilvl w:val="0"/>
          <w:numId w:val="7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t xml:space="preserve">Гостев, И. М. Операционные </w:t>
      </w:r>
      <w:proofErr w:type="gramStart"/>
      <w:r w:rsidRPr="000319C0">
        <w:rPr>
          <w:sz w:val="28"/>
          <w:szCs w:val="28"/>
        </w:rPr>
        <w:t>системы :</w:t>
      </w:r>
      <w:proofErr w:type="gramEnd"/>
      <w:r w:rsidRPr="000319C0">
        <w:rPr>
          <w:sz w:val="28"/>
          <w:szCs w:val="28"/>
        </w:rPr>
        <w:t xml:space="preserve"> учебник и практикум для среднего профессионального образования / И. М. Гостев. – 2-е изд., </w:t>
      </w:r>
      <w:proofErr w:type="spellStart"/>
      <w:r w:rsidRPr="000319C0">
        <w:rPr>
          <w:sz w:val="28"/>
          <w:szCs w:val="28"/>
        </w:rPr>
        <w:t>испр</w:t>
      </w:r>
      <w:proofErr w:type="spellEnd"/>
      <w:proofErr w:type="gramStart"/>
      <w:r w:rsidRPr="000319C0">
        <w:rPr>
          <w:sz w:val="28"/>
          <w:szCs w:val="28"/>
        </w:rPr>
        <w:t>.</w:t>
      </w:r>
      <w:proofErr w:type="gramEnd"/>
      <w:r w:rsidRPr="000319C0">
        <w:rPr>
          <w:sz w:val="28"/>
          <w:szCs w:val="28"/>
        </w:rPr>
        <w:t xml:space="preserve"> и доп. – </w:t>
      </w:r>
      <w:proofErr w:type="gramStart"/>
      <w:r w:rsidRPr="000319C0">
        <w:rPr>
          <w:sz w:val="28"/>
          <w:szCs w:val="28"/>
        </w:rPr>
        <w:t>Москва :</w:t>
      </w:r>
      <w:proofErr w:type="gramEnd"/>
      <w:r w:rsidRPr="000319C0">
        <w:rPr>
          <w:sz w:val="28"/>
          <w:szCs w:val="28"/>
        </w:rPr>
        <w:t xml:space="preserve"> Издательство </w:t>
      </w:r>
      <w:proofErr w:type="spellStart"/>
      <w:r w:rsidRPr="000319C0">
        <w:rPr>
          <w:sz w:val="28"/>
          <w:szCs w:val="28"/>
        </w:rPr>
        <w:t>Юрайт</w:t>
      </w:r>
      <w:proofErr w:type="spellEnd"/>
      <w:r w:rsidRPr="000319C0">
        <w:rPr>
          <w:sz w:val="28"/>
          <w:szCs w:val="28"/>
        </w:rPr>
        <w:t xml:space="preserve">, 2023. – 164 с. – (Профессиональное образование). – ISBN 978-5-534-04951-0. – </w:t>
      </w:r>
      <w:proofErr w:type="gramStart"/>
      <w:r w:rsidRPr="000319C0">
        <w:rPr>
          <w:sz w:val="28"/>
          <w:szCs w:val="28"/>
        </w:rPr>
        <w:t>Текст :</w:t>
      </w:r>
      <w:proofErr w:type="gramEnd"/>
      <w:r w:rsidRPr="000319C0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0319C0">
        <w:rPr>
          <w:sz w:val="28"/>
          <w:szCs w:val="28"/>
        </w:rPr>
        <w:t>Юрайт</w:t>
      </w:r>
      <w:proofErr w:type="spellEnd"/>
      <w:r w:rsidRPr="000319C0">
        <w:rPr>
          <w:sz w:val="28"/>
          <w:szCs w:val="28"/>
        </w:rPr>
        <w:t xml:space="preserve"> [сайт]. – URL: </w:t>
      </w:r>
      <w:r w:rsidRPr="001419D7">
        <w:rPr>
          <w:sz w:val="28"/>
          <w:szCs w:val="28"/>
        </w:rPr>
        <w:t>https://urait.ru/bcode/539078</w:t>
      </w:r>
    </w:p>
    <w:p w14:paraId="4839C3C3" w14:textId="77777777" w:rsidR="000319C0" w:rsidRPr="000319C0" w:rsidRDefault="000319C0" w:rsidP="000319C0">
      <w:pPr>
        <w:pStyle w:val="a4"/>
        <w:spacing w:before="100" w:beforeAutospacing="1" w:after="100" w:afterAutospacing="1"/>
        <w:ind w:left="1080"/>
        <w:contextualSpacing/>
        <w:jc w:val="both"/>
        <w:rPr>
          <w:sz w:val="28"/>
          <w:szCs w:val="28"/>
        </w:rPr>
      </w:pPr>
    </w:p>
    <w:p w14:paraId="6B17DF30" w14:textId="77777777" w:rsidR="000319C0" w:rsidRPr="000319C0" w:rsidRDefault="000319C0" w:rsidP="000319C0">
      <w:pPr>
        <w:pStyle w:val="a4"/>
        <w:numPr>
          <w:ilvl w:val="2"/>
          <w:numId w:val="6"/>
        </w:numPr>
        <w:spacing w:before="100" w:beforeAutospacing="1" w:after="100" w:afterAutospacing="1"/>
        <w:ind w:left="1418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t>Интернет-ресурсы:</w:t>
      </w:r>
    </w:p>
    <w:p w14:paraId="0DDA1BFE" w14:textId="77777777" w:rsidR="000319C0" w:rsidRPr="000319C0" w:rsidRDefault="000319C0" w:rsidP="000319C0">
      <w:pPr>
        <w:pStyle w:val="a4"/>
        <w:numPr>
          <w:ilvl w:val="0"/>
          <w:numId w:val="8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t xml:space="preserve">Образовательная платформа </w:t>
      </w:r>
      <w:proofErr w:type="spellStart"/>
      <w:r w:rsidRPr="000319C0">
        <w:rPr>
          <w:sz w:val="28"/>
          <w:szCs w:val="28"/>
        </w:rPr>
        <w:t>Юрайт</w:t>
      </w:r>
      <w:proofErr w:type="spellEnd"/>
      <w:r w:rsidRPr="000319C0">
        <w:rPr>
          <w:sz w:val="28"/>
          <w:szCs w:val="28"/>
        </w:rPr>
        <w:t xml:space="preserve"> urait.ru</w:t>
      </w:r>
    </w:p>
    <w:p w14:paraId="037093F4" w14:textId="77777777" w:rsidR="000319C0" w:rsidRPr="000319C0" w:rsidRDefault="000319C0" w:rsidP="000319C0">
      <w:pPr>
        <w:pStyle w:val="a4"/>
        <w:numPr>
          <w:ilvl w:val="2"/>
          <w:numId w:val="6"/>
        </w:numPr>
        <w:spacing w:before="100" w:beforeAutospacing="1" w:after="100" w:afterAutospacing="1"/>
        <w:ind w:left="1418"/>
        <w:contextualSpacing/>
        <w:jc w:val="both"/>
        <w:rPr>
          <w:sz w:val="28"/>
          <w:szCs w:val="28"/>
        </w:rPr>
      </w:pPr>
      <w:proofErr w:type="spellStart"/>
      <w:r w:rsidRPr="000319C0">
        <w:rPr>
          <w:sz w:val="28"/>
          <w:szCs w:val="28"/>
        </w:rPr>
        <w:t>Медиаматериалы</w:t>
      </w:r>
      <w:proofErr w:type="spellEnd"/>
    </w:p>
    <w:p w14:paraId="10E89F5B" w14:textId="77777777" w:rsidR="000319C0" w:rsidRPr="000319C0" w:rsidRDefault="000319C0" w:rsidP="000319C0">
      <w:pPr>
        <w:pStyle w:val="a4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proofErr w:type="spellStart"/>
      <w:r w:rsidRPr="000319C0">
        <w:rPr>
          <w:sz w:val="28"/>
          <w:szCs w:val="28"/>
        </w:rPr>
        <w:t>Многопроцессовые</w:t>
      </w:r>
      <w:proofErr w:type="spellEnd"/>
      <w:r w:rsidRPr="000319C0">
        <w:rPr>
          <w:sz w:val="28"/>
          <w:szCs w:val="28"/>
        </w:rPr>
        <w:t xml:space="preserve"> POSIX программы // </w:t>
      </w:r>
      <w:proofErr w:type="spellStart"/>
      <w:r w:rsidRPr="000319C0">
        <w:rPr>
          <w:sz w:val="28"/>
          <w:szCs w:val="28"/>
        </w:rPr>
        <w:t>Volodya</w:t>
      </w:r>
      <w:proofErr w:type="spellEnd"/>
      <w:r w:rsidRPr="000319C0">
        <w:rPr>
          <w:sz w:val="28"/>
          <w:szCs w:val="28"/>
        </w:rPr>
        <w:t xml:space="preserve"> </w:t>
      </w:r>
      <w:proofErr w:type="spellStart"/>
      <w:r w:rsidRPr="000319C0">
        <w:rPr>
          <w:sz w:val="28"/>
          <w:szCs w:val="28"/>
        </w:rPr>
        <w:t>Mozhenkov</w:t>
      </w:r>
      <w:proofErr w:type="spellEnd"/>
      <w:r w:rsidRPr="000319C0">
        <w:rPr>
          <w:sz w:val="28"/>
          <w:szCs w:val="28"/>
        </w:rPr>
        <w:t xml:space="preserve"> – https://youtu.be/MyAAoEShC8Y</w:t>
      </w:r>
    </w:p>
    <w:p w14:paraId="473623E0" w14:textId="77777777" w:rsidR="000319C0" w:rsidRPr="000319C0" w:rsidRDefault="000319C0" w:rsidP="000319C0">
      <w:pPr>
        <w:pStyle w:val="a4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lastRenderedPageBreak/>
        <w:t xml:space="preserve">Интерфейс в ООП // </w:t>
      </w:r>
      <w:proofErr w:type="spellStart"/>
      <w:r w:rsidRPr="000319C0">
        <w:rPr>
          <w:sz w:val="28"/>
          <w:szCs w:val="28"/>
        </w:rPr>
        <w:t>Volodya</w:t>
      </w:r>
      <w:proofErr w:type="spellEnd"/>
      <w:r w:rsidRPr="000319C0">
        <w:rPr>
          <w:sz w:val="28"/>
          <w:szCs w:val="28"/>
        </w:rPr>
        <w:t xml:space="preserve"> </w:t>
      </w:r>
      <w:proofErr w:type="spellStart"/>
      <w:r w:rsidRPr="000319C0">
        <w:rPr>
          <w:sz w:val="28"/>
          <w:szCs w:val="28"/>
        </w:rPr>
        <w:t>Mozhenkov</w:t>
      </w:r>
      <w:proofErr w:type="spellEnd"/>
      <w:r w:rsidRPr="000319C0">
        <w:rPr>
          <w:sz w:val="28"/>
          <w:szCs w:val="28"/>
        </w:rPr>
        <w:t xml:space="preserve"> – https://youtu.be/cGCLDYqH7Pw</w:t>
      </w:r>
    </w:p>
    <w:p w14:paraId="030B1C99" w14:textId="77777777" w:rsidR="000319C0" w:rsidRPr="000319C0" w:rsidRDefault="000319C0" w:rsidP="000319C0">
      <w:pPr>
        <w:pStyle w:val="a4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0319C0">
        <w:rPr>
          <w:sz w:val="28"/>
          <w:szCs w:val="28"/>
        </w:rPr>
        <w:t>Создание графического интерфейса пользователя // ITVDN – https://youtu.be/fVTKrrHmHww</w:t>
      </w:r>
    </w:p>
    <w:p w14:paraId="5C54D35A" w14:textId="77777777" w:rsidR="000319C0" w:rsidRDefault="000319C0" w:rsidP="000319C0">
      <w:pPr>
        <w:pStyle w:val="a4"/>
        <w:numPr>
          <w:ilvl w:val="0"/>
          <w:numId w:val="9"/>
        </w:numPr>
        <w:spacing w:before="100" w:beforeAutospacing="1" w:after="100" w:afterAutospacing="1"/>
        <w:contextualSpacing/>
        <w:jc w:val="both"/>
        <w:rPr>
          <w:sz w:val="28"/>
          <w:szCs w:val="28"/>
        </w:rPr>
      </w:pPr>
      <w:proofErr w:type="spellStart"/>
      <w:r w:rsidRPr="000319C0">
        <w:rPr>
          <w:sz w:val="28"/>
          <w:szCs w:val="28"/>
        </w:rPr>
        <w:t>Round</w:t>
      </w:r>
      <w:proofErr w:type="spellEnd"/>
      <w:r w:rsidRPr="000319C0">
        <w:rPr>
          <w:sz w:val="28"/>
          <w:szCs w:val="28"/>
        </w:rPr>
        <w:t xml:space="preserve"> </w:t>
      </w:r>
      <w:proofErr w:type="spellStart"/>
      <w:r w:rsidRPr="000319C0">
        <w:rPr>
          <w:sz w:val="28"/>
          <w:szCs w:val="28"/>
        </w:rPr>
        <w:t>Robin</w:t>
      </w:r>
      <w:proofErr w:type="spellEnd"/>
      <w:r w:rsidRPr="000319C0">
        <w:rPr>
          <w:sz w:val="28"/>
          <w:szCs w:val="28"/>
        </w:rPr>
        <w:t xml:space="preserve"> планировщик процессов // </w:t>
      </w:r>
      <w:proofErr w:type="spellStart"/>
      <w:r w:rsidRPr="000319C0">
        <w:rPr>
          <w:sz w:val="28"/>
          <w:szCs w:val="28"/>
        </w:rPr>
        <w:t>Volodya</w:t>
      </w:r>
      <w:proofErr w:type="spellEnd"/>
      <w:r w:rsidRPr="000319C0">
        <w:rPr>
          <w:sz w:val="28"/>
          <w:szCs w:val="28"/>
        </w:rPr>
        <w:t xml:space="preserve"> </w:t>
      </w:r>
      <w:proofErr w:type="spellStart"/>
      <w:r w:rsidRPr="000319C0">
        <w:rPr>
          <w:sz w:val="28"/>
          <w:szCs w:val="28"/>
        </w:rPr>
        <w:t>Mozhenkov</w:t>
      </w:r>
      <w:proofErr w:type="spellEnd"/>
      <w:r w:rsidRPr="000319C0">
        <w:rPr>
          <w:sz w:val="28"/>
          <w:szCs w:val="28"/>
        </w:rPr>
        <w:t xml:space="preserve"> – </w:t>
      </w:r>
      <w:r w:rsidRPr="001419D7">
        <w:rPr>
          <w:sz w:val="28"/>
          <w:szCs w:val="28"/>
        </w:rPr>
        <w:t>https://youtu.be/YC_wmTQ1HCs</w:t>
      </w:r>
    </w:p>
    <w:p w14:paraId="3D3CFF43" w14:textId="77777777" w:rsidR="000319C0" w:rsidRPr="000319C0" w:rsidRDefault="000319C0" w:rsidP="000319C0">
      <w:pPr>
        <w:pStyle w:val="a4"/>
        <w:spacing w:before="100" w:beforeAutospacing="1" w:after="100" w:afterAutospacing="1"/>
        <w:ind w:left="1035"/>
        <w:contextualSpacing/>
        <w:jc w:val="both"/>
        <w:rPr>
          <w:sz w:val="28"/>
          <w:szCs w:val="28"/>
        </w:rPr>
      </w:pPr>
    </w:p>
    <w:p w14:paraId="68197678" w14:textId="77777777" w:rsidR="00CC43BD" w:rsidRDefault="00CC43BD" w:rsidP="00CC43BD">
      <w:pPr>
        <w:pStyle w:val="a4"/>
        <w:suppressAutoHyphens/>
        <w:spacing w:before="0" w:after="0"/>
        <w:ind w:left="709"/>
        <w:contextualSpacing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3.2.2 </w:t>
      </w:r>
      <w:r w:rsidRPr="004115FD">
        <w:rPr>
          <w:rFonts w:eastAsia="Times New Roman"/>
          <w:sz w:val="28"/>
          <w:szCs w:val="28"/>
          <w:lang w:eastAsia="ar-SA"/>
        </w:rPr>
        <w:t>Перечень-интернет ресурсов:</w:t>
      </w:r>
    </w:p>
    <w:p w14:paraId="33E2BE39" w14:textId="77777777" w:rsidR="00CC43BD" w:rsidRPr="004115FD" w:rsidRDefault="00CC43BD" w:rsidP="00CC43BD">
      <w:pPr>
        <w:pStyle w:val="a4"/>
        <w:suppressAutoHyphens/>
        <w:spacing w:before="0" w:after="0"/>
        <w:ind w:left="709"/>
        <w:contextualSpacing/>
        <w:jc w:val="both"/>
        <w:rPr>
          <w:rFonts w:eastAsia="Times New Roman"/>
          <w:sz w:val="28"/>
          <w:szCs w:val="28"/>
          <w:lang w:eastAsia="ar-SA"/>
        </w:rPr>
      </w:pPr>
    </w:p>
    <w:p w14:paraId="1CA86860" w14:textId="77777777" w:rsidR="00CC43BD" w:rsidRPr="00DE105C" w:rsidRDefault="00CC43BD" w:rsidP="00CC43BD">
      <w:pPr>
        <w:pStyle w:val="a9"/>
        <w:ind w:firstLine="680"/>
        <w:jc w:val="both"/>
        <w:rPr>
          <w:sz w:val="28"/>
          <w:szCs w:val="28"/>
        </w:rPr>
      </w:pPr>
      <w:r w:rsidRPr="00DE105C">
        <w:rPr>
          <w:sz w:val="28"/>
          <w:szCs w:val="28"/>
          <w:lang w:eastAsia="ar-SA"/>
        </w:rPr>
        <w:t xml:space="preserve">1. </w:t>
      </w:r>
      <w:r w:rsidRPr="00DE105C">
        <w:rPr>
          <w:sz w:val="28"/>
          <w:szCs w:val="28"/>
        </w:rPr>
        <w:t xml:space="preserve">Операционные системы. </w:t>
      </w:r>
      <w:r>
        <w:rPr>
          <w:sz w:val="28"/>
          <w:szCs w:val="28"/>
        </w:rPr>
        <w:t>К</w:t>
      </w:r>
      <w:r w:rsidRPr="00DE105C">
        <w:rPr>
          <w:sz w:val="28"/>
          <w:szCs w:val="28"/>
        </w:rPr>
        <w:t>урс лекций.</w:t>
      </w:r>
    </w:p>
    <w:p w14:paraId="03B8F249" w14:textId="77777777" w:rsidR="00CC43BD" w:rsidRPr="00A046D4" w:rsidRDefault="00CC43BD" w:rsidP="00CC43BD">
      <w:pPr>
        <w:widowControl w:val="0"/>
        <w:tabs>
          <w:tab w:val="left" w:pos="1018"/>
          <w:tab w:val="left" w:pos="1019"/>
        </w:tabs>
        <w:autoSpaceDE w:val="0"/>
        <w:autoSpaceDN w:val="0"/>
        <w:ind w:firstLine="737"/>
        <w:rPr>
          <w:rFonts w:ascii="Times New Roman" w:hAnsi="Times New Roman" w:cs="Times New Roman"/>
          <w:sz w:val="32"/>
          <w:szCs w:val="28"/>
        </w:rPr>
      </w:pPr>
      <w:r w:rsidRPr="00A046D4">
        <w:rPr>
          <w:rFonts w:ascii="Times New Roman" w:hAnsi="Times New Roman" w:cs="Times New Roman"/>
          <w:sz w:val="28"/>
        </w:rPr>
        <w:t>https://www.intuit.ru/</w:t>
      </w:r>
    </w:p>
    <w:p w14:paraId="693391F7" w14:textId="77777777" w:rsidR="00CC43BD" w:rsidRDefault="00CC43BD" w:rsidP="00CC43BD">
      <w:pPr>
        <w:spacing w:before="100" w:beforeAutospacing="1" w:after="100" w:afterAutospacing="1"/>
        <w:contextualSpacing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ab/>
      </w:r>
    </w:p>
    <w:p w14:paraId="7A739A73" w14:textId="77777777" w:rsidR="00CC43BD" w:rsidRDefault="00CC43BD" w:rsidP="00CC43BD">
      <w:pPr>
        <w:spacing w:before="100" w:beforeAutospacing="1" w:after="100" w:afterAutospacing="1"/>
        <w:contextualSpacing/>
        <w:jc w:val="both"/>
        <w:rPr>
          <w:color w:val="FF0000"/>
          <w:sz w:val="28"/>
          <w:szCs w:val="28"/>
        </w:rPr>
      </w:pPr>
    </w:p>
    <w:p w14:paraId="3FF9394B" w14:textId="77777777" w:rsidR="000319C0" w:rsidRDefault="000319C0">
      <w:pPr>
        <w:spacing w:after="160" w:line="259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14:paraId="5717D47A" w14:textId="77777777" w:rsidR="00E307BF" w:rsidRPr="00CC43BD" w:rsidRDefault="00E307BF" w:rsidP="005E73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3BD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CC43BD">
        <w:rPr>
          <w:rFonts w:ascii="Times New Roman" w:hAnsi="Times New Roman" w:cs="Times New Roman"/>
          <w:b/>
          <w:sz w:val="28"/>
          <w:szCs w:val="28"/>
        </w:rPr>
        <w:tab/>
        <w:t>КОНТРОЛЬ И ОЦЕНКА РЕЗУЛЬТАТОВ ОСВОЕНИЯ УЧЕБНОЙ ДИСЦИПЛИНЫ «0П.01. ОПЕРАЦИОННЫЕ СИСТЕМЫ И СРЕДЫ»</w:t>
      </w: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2667"/>
        <w:gridCol w:w="3157"/>
        <w:gridCol w:w="2387"/>
      </w:tblGrid>
      <w:tr w:rsidR="00E307BF" w:rsidRPr="00E307BF" w14:paraId="51FCFFFC" w14:textId="77777777" w:rsidTr="00CC43BD">
        <w:tc>
          <w:tcPr>
            <w:tcW w:w="2667" w:type="dxa"/>
          </w:tcPr>
          <w:p w14:paraId="483F2B2E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</w:tc>
        <w:tc>
          <w:tcPr>
            <w:tcW w:w="3157" w:type="dxa"/>
          </w:tcPr>
          <w:p w14:paraId="3A685BE7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387" w:type="dxa"/>
          </w:tcPr>
          <w:p w14:paraId="509A7EB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Формы и методы оценки</w:t>
            </w:r>
          </w:p>
        </w:tc>
      </w:tr>
      <w:tr w:rsidR="00E307BF" w:rsidRPr="00E307BF" w14:paraId="3301DE95" w14:textId="77777777" w:rsidTr="00CC43BD">
        <w:trPr>
          <w:trHeight w:val="2940"/>
        </w:trPr>
        <w:tc>
          <w:tcPr>
            <w:tcW w:w="2667" w:type="dxa"/>
          </w:tcPr>
          <w:p w14:paraId="71F552E4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Перечень знаний, осваиваемых в рамках дисциплины:</w:t>
            </w:r>
          </w:p>
          <w:p w14:paraId="6B79E7B1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Основные понятия, функции, состав и принципы работы операционных систем.</w:t>
            </w:r>
          </w:p>
          <w:p w14:paraId="3EBA5CAC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Архитектуры современных операционных систем.</w:t>
            </w:r>
          </w:p>
          <w:p w14:paraId="0E821791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Особенности построения и функционирования семейств операционных систем "Unix" и "Windows".</w:t>
            </w:r>
          </w:p>
          <w:p w14:paraId="2FCECA6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Принципы управления ресурсами в операционной системе.</w:t>
            </w:r>
          </w:p>
          <w:p w14:paraId="2B388CA5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задачи администрирования и способы их выполнения в </w:t>
            </w: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изучаемых операционные системах.</w:t>
            </w:r>
          </w:p>
        </w:tc>
        <w:tc>
          <w:tcPr>
            <w:tcW w:w="3157" w:type="dxa"/>
            <w:vMerge w:val="restart"/>
          </w:tcPr>
          <w:p w14:paraId="33784FA3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993F4D0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C2385D0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</w:t>
            </w: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 работы с усвоенным материалом в основном сформированы, большинство предусмотренных программой обучения учебных заданий</w:t>
            </w:r>
          </w:p>
          <w:p w14:paraId="69D14384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выполнено, некоторые из выполненных заданий содержат</w:t>
            </w:r>
          </w:p>
          <w:p w14:paraId="1C181FAF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ошибки.</w:t>
            </w:r>
          </w:p>
          <w:p w14:paraId="6484324C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 - теоретическое содержание курса не</w:t>
            </w:r>
          </w:p>
          <w:p w14:paraId="3E8A7084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освоено, необходимые умения</w:t>
            </w:r>
          </w:p>
          <w:p w14:paraId="600B48C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не сформированы, выполненные</w:t>
            </w:r>
          </w:p>
          <w:p w14:paraId="2BF4B9F0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учебные задания содержат грубые ошибки.</w:t>
            </w:r>
          </w:p>
        </w:tc>
        <w:tc>
          <w:tcPr>
            <w:tcW w:w="2387" w:type="dxa"/>
            <w:vMerge w:val="restart"/>
          </w:tcPr>
          <w:p w14:paraId="668E0161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Примеры форм и методов контроля и оценки</w:t>
            </w:r>
          </w:p>
          <w:p w14:paraId="70D7D43B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Компьютерное тестирование на знание терминологии по теме;</w:t>
            </w:r>
          </w:p>
          <w:p w14:paraId="22F5CE27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Тестирование.</w:t>
            </w:r>
          </w:p>
          <w:p w14:paraId="4AF2653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 xml:space="preserve">• Контрольная работа </w:t>
            </w:r>
          </w:p>
          <w:p w14:paraId="5022C268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Самостоятельная работа.</w:t>
            </w:r>
          </w:p>
          <w:p w14:paraId="6088E32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Защита реферата</w:t>
            </w:r>
          </w:p>
          <w:p w14:paraId="7E80158D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Семинар</w:t>
            </w:r>
          </w:p>
          <w:p w14:paraId="12C7CB1F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Защита курсовой работы (проекта)</w:t>
            </w:r>
          </w:p>
          <w:p w14:paraId="15C81258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Выполнение проекта;</w:t>
            </w:r>
          </w:p>
          <w:p w14:paraId="377488A5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 xml:space="preserve">• Наблюдение за выполнением практического задания. </w:t>
            </w: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(деятельностью студента)</w:t>
            </w:r>
          </w:p>
          <w:p w14:paraId="0CAAF125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Оценка выполнения практического задания(работы)</w:t>
            </w:r>
          </w:p>
          <w:p w14:paraId="14F1CBB2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Подготовка и выступление с докладом,</w:t>
            </w:r>
          </w:p>
          <w:p w14:paraId="1B20286F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сообщением, презентацией</w:t>
            </w:r>
          </w:p>
          <w:p w14:paraId="3BBBE9B7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• Решение ситуационной задачи.</w:t>
            </w:r>
          </w:p>
        </w:tc>
      </w:tr>
      <w:tr w:rsidR="00E307BF" w:rsidRPr="00E307BF" w14:paraId="4C77FA44" w14:textId="77777777" w:rsidTr="00CC43BD">
        <w:trPr>
          <w:trHeight w:val="7035"/>
        </w:trPr>
        <w:tc>
          <w:tcPr>
            <w:tcW w:w="2667" w:type="dxa"/>
          </w:tcPr>
          <w:p w14:paraId="69C4D072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умений, осваиваемых в рамках дисциплины:</w:t>
            </w:r>
          </w:p>
          <w:p w14:paraId="3E7D88D8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Управлять параметрами загрузки операционной системы.</w:t>
            </w:r>
          </w:p>
          <w:p w14:paraId="70F7A1BB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Выполнять конфигурирование аппаратных устройств.</w:t>
            </w:r>
          </w:p>
          <w:p w14:paraId="670465E9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Управлять учетными записями, настраивать параметры рабочей среды пользователей.</w:t>
            </w:r>
          </w:p>
          <w:p w14:paraId="2EC699E6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t>- Управлять дисками и файловыми системами, настраивать сетевые параметры, управлять разделением</w:t>
            </w:r>
          </w:p>
          <w:p w14:paraId="140AE8DF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в локальной сети.</w:t>
            </w:r>
          </w:p>
        </w:tc>
        <w:tc>
          <w:tcPr>
            <w:tcW w:w="3157" w:type="dxa"/>
            <w:vMerge/>
          </w:tcPr>
          <w:p w14:paraId="01945E1A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vMerge/>
          </w:tcPr>
          <w:p w14:paraId="33EAA991" w14:textId="77777777" w:rsidR="00E307BF" w:rsidRPr="00E307BF" w:rsidRDefault="00E307BF" w:rsidP="00BF54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C8D8D6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01334889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27726B7D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6B926B55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6B2C87D0" w14:textId="77777777" w:rsidR="00E307BF" w:rsidRPr="00E307BF" w:rsidRDefault="00E307BF" w:rsidP="00E307B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26631666" w14:textId="77777777" w:rsidR="00785398" w:rsidRPr="00E307BF" w:rsidRDefault="00785398">
      <w:pPr>
        <w:rPr>
          <w:rFonts w:ascii="Times New Roman" w:hAnsi="Times New Roman" w:cs="Times New Roman"/>
          <w:sz w:val="28"/>
          <w:szCs w:val="28"/>
        </w:rPr>
      </w:pPr>
    </w:p>
    <w:sectPr w:rsidR="00785398" w:rsidRPr="00E307BF" w:rsidSect="000319C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B5987" w14:textId="77777777" w:rsidR="00092615" w:rsidRDefault="00092615" w:rsidP="000A4840">
      <w:pPr>
        <w:spacing w:after="0" w:line="240" w:lineRule="auto"/>
      </w:pPr>
      <w:r>
        <w:separator/>
      </w:r>
    </w:p>
  </w:endnote>
  <w:endnote w:type="continuationSeparator" w:id="0">
    <w:p w14:paraId="4C620778" w14:textId="77777777" w:rsidR="00092615" w:rsidRDefault="00092615" w:rsidP="000A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5877420"/>
      <w:docPartObj>
        <w:docPartGallery w:val="Page Numbers (Bottom of Page)"/>
        <w:docPartUnique/>
      </w:docPartObj>
    </w:sdtPr>
    <w:sdtEndPr/>
    <w:sdtContent>
      <w:p w14:paraId="65E6670C" w14:textId="77777777" w:rsidR="00214AC2" w:rsidRDefault="00214AC2" w:rsidP="000319C0">
        <w:pPr>
          <w:pStyle w:val="af"/>
          <w:jc w:val="center"/>
        </w:pPr>
        <w:r w:rsidRPr="000310F3">
          <w:rPr>
            <w:rFonts w:ascii="Times New Roman" w:hAnsi="Times New Roman" w:cs="Times New Roman"/>
          </w:rPr>
          <w:fldChar w:fldCharType="begin"/>
        </w:r>
        <w:r w:rsidRPr="000310F3">
          <w:rPr>
            <w:rFonts w:ascii="Times New Roman" w:hAnsi="Times New Roman" w:cs="Times New Roman"/>
          </w:rPr>
          <w:instrText>PAGE   \* MERGEFORMAT</w:instrText>
        </w:r>
        <w:r w:rsidRPr="000310F3">
          <w:rPr>
            <w:rFonts w:ascii="Times New Roman" w:hAnsi="Times New Roman" w:cs="Times New Roman"/>
          </w:rPr>
          <w:fldChar w:fldCharType="separate"/>
        </w:r>
        <w:r w:rsidR="0092171E">
          <w:rPr>
            <w:rFonts w:ascii="Times New Roman" w:hAnsi="Times New Roman" w:cs="Times New Roman"/>
            <w:noProof/>
          </w:rPr>
          <w:t>16</w:t>
        </w:r>
        <w:r w:rsidRPr="000310F3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78C9" w14:textId="77777777" w:rsidR="00214AC2" w:rsidRPr="000319C0" w:rsidRDefault="00214AC2" w:rsidP="000319C0">
    <w:pPr>
      <w:pStyle w:val="af"/>
      <w:tabs>
        <w:tab w:val="clear" w:pos="4677"/>
        <w:tab w:val="clear" w:pos="9355"/>
        <w:tab w:val="left" w:pos="4204"/>
      </w:tabs>
      <w:rPr>
        <w:rFonts w:ascii="Times New Roman" w:hAnsi="Times New Roman" w:cs="Times New Roman"/>
        <w:lang w:val="en-US"/>
      </w:rPr>
    </w:pPr>
    <w:r>
      <w:tab/>
    </w:r>
    <w:r w:rsidRPr="000319C0">
      <w:rPr>
        <w:rFonts w:ascii="Times New Roman" w:hAnsi="Times New Roman" w:cs="Times New Roman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94F41" w14:textId="77777777" w:rsidR="00092615" w:rsidRDefault="00092615" w:rsidP="000A4840">
      <w:pPr>
        <w:spacing w:after="0" w:line="240" w:lineRule="auto"/>
      </w:pPr>
      <w:r>
        <w:separator/>
      </w:r>
    </w:p>
  </w:footnote>
  <w:footnote w:type="continuationSeparator" w:id="0">
    <w:p w14:paraId="4F5CB879" w14:textId="77777777" w:rsidR="00092615" w:rsidRDefault="00092615" w:rsidP="000A4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456"/>
    <w:multiLevelType w:val="hybridMultilevel"/>
    <w:tmpl w:val="1DB286FA"/>
    <w:lvl w:ilvl="0" w:tplc="FDF40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A309A"/>
    <w:multiLevelType w:val="hybridMultilevel"/>
    <w:tmpl w:val="B0C87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15718"/>
    <w:multiLevelType w:val="hybridMultilevel"/>
    <w:tmpl w:val="FD264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7479D9"/>
    <w:multiLevelType w:val="hybridMultilevel"/>
    <w:tmpl w:val="94FAA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4FF1"/>
    <w:multiLevelType w:val="multilevel"/>
    <w:tmpl w:val="24F881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44220415"/>
    <w:multiLevelType w:val="hybridMultilevel"/>
    <w:tmpl w:val="D66A5E2C"/>
    <w:lvl w:ilvl="0" w:tplc="645EC75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5A790AFF"/>
    <w:multiLevelType w:val="multilevel"/>
    <w:tmpl w:val="30A6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F51351"/>
    <w:multiLevelType w:val="hybridMultilevel"/>
    <w:tmpl w:val="E166BD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A132DE"/>
    <w:multiLevelType w:val="hybridMultilevel"/>
    <w:tmpl w:val="79F4E4BC"/>
    <w:lvl w:ilvl="0" w:tplc="C19C0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042597">
    <w:abstractNumId w:val="6"/>
  </w:num>
  <w:num w:numId="2" w16cid:durableId="1947613108">
    <w:abstractNumId w:val="2"/>
  </w:num>
  <w:num w:numId="3" w16cid:durableId="2006397485">
    <w:abstractNumId w:val="7"/>
  </w:num>
  <w:num w:numId="4" w16cid:durableId="482544001">
    <w:abstractNumId w:val="3"/>
  </w:num>
  <w:num w:numId="5" w16cid:durableId="1901090868">
    <w:abstractNumId w:val="1"/>
  </w:num>
  <w:num w:numId="6" w16cid:durableId="994190640">
    <w:abstractNumId w:val="4"/>
  </w:num>
  <w:num w:numId="7" w16cid:durableId="943877772">
    <w:abstractNumId w:val="0"/>
  </w:num>
  <w:num w:numId="8" w16cid:durableId="1260678545">
    <w:abstractNumId w:val="8"/>
  </w:num>
  <w:num w:numId="9" w16cid:durableId="21048420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BF"/>
    <w:rsid w:val="000310F3"/>
    <w:rsid w:val="000319C0"/>
    <w:rsid w:val="00092615"/>
    <w:rsid w:val="000A4840"/>
    <w:rsid w:val="001419D7"/>
    <w:rsid w:val="00153D4C"/>
    <w:rsid w:val="00172274"/>
    <w:rsid w:val="001D6677"/>
    <w:rsid w:val="00214AC2"/>
    <w:rsid w:val="00231346"/>
    <w:rsid w:val="00233856"/>
    <w:rsid w:val="0024395F"/>
    <w:rsid w:val="002E54A5"/>
    <w:rsid w:val="002F1CF9"/>
    <w:rsid w:val="00324C98"/>
    <w:rsid w:val="00326273"/>
    <w:rsid w:val="003470E6"/>
    <w:rsid w:val="003573F0"/>
    <w:rsid w:val="00494D16"/>
    <w:rsid w:val="004D63F8"/>
    <w:rsid w:val="004E41F6"/>
    <w:rsid w:val="00510BB4"/>
    <w:rsid w:val="0055673B"/>
    <w:rsid w:val="005B518B"/>
    <w:rsid w:val="005E73FC"/>
    <w:rsid w:val="0062495D"/>
    <w:rsid w:val="00634060"/>
    <w:rsid w:val="006662AB"/>
    <w:rsid w:val="00707D5F"/>
    <w:rsid w:val="00785398"/>
    <w:rsid w:val="007C0BF1"/>
    <w:rsid w:val="007E41E9"/>
    <w:rsid w:val="00801C8A"/>
    <w:rsid w:val="008127A8"/>
    <w:rsid w:val="008132CE"/>
    <w:rsid w:val="008504F1"/>
    <w:rsid w:val="008D5A8B"/>
    <w:rsid w:val="0092171E"/>
    <w:rsid w:val="0099483A"/>
    <w:rsid w:val="00A046D4"/>
    <w:rsid w:val="00A65F57"/>
    <w:rsid w:val="00B32CB9"/>
    <w:rsid w:val="00BF04B5"/>
    <w:rsid w:val="00BF54DD"/>
    <w:rsid w:val="00BF7626"/>
    <w:rsid w:val="00C76E9B"/>
    <w:rsid w:val="00C969B9"/>
    <w:rsid w:val="00CB377C"/>
    <w:rsid w:val="00CC43BD"/>
    <w:rsid w:val="00DC796A"/>
    <w:rsid w:val="00DE2CB4"/>
    <w:rsid w:val="00E15643"/>
    <w:rsid w:val="00E307BF"/>
    <w:rsid w:val="00E83D2C"/>
    <w:rsid w:val="00EC673D"/>
    <w:rsid w:val="00F04157"/>
    <w:rsid w:val="00F10BFB"/>
    <w:rsid w:val="00F5533E"/>
    <w:rsid w:val="00FD5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0E89"/>
  <w15:docId w15:val="{D34BC228-9436-4D16-A0A6-57703625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7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BF54DD"/>
    <w:pPr>
      <w:spacing w:before="120" w:after="12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BF54D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5E7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5E7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6"/>
    <w:rsid w:val="00CC43B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CC4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6">
    <w:name w:val="Основной текст6"/>
    <w:basedOn w:val="a"/>
    <w:link w:val="a8"/>
    <w:rsid w:val="00CC43BD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9">
    <w:name w:val="Body Text"/>
    <w:basedOn w:val="a"/>
    <w:link w:val="aa"/>
    <w:rsid w:val="00CC43B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C4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A4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484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A4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A4840"/>
  </w:style>
  <w:style w:type="paragraph" w:styleId="af">
    <w:name w:val="footer"/>
    <w:basedOn w:val="a"/>
    <w:link w:val="af0"/>
    <w:uiPriority w:val="99"/>
    <w:unhideWhenUsed/>
    <w:rsid w:val="000A4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A4840"/>
  </w:style>
  <w:style w:type="character" w:styleId="af1">
    <w:name w:val="Hyperlink"/>
    <w:basedOn w:val="a0"/>
    <w:uiPriority w:val="99"/>
    <w:unhideWhenUsed/>
    <w:rsid w:val="000319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B4742-CE42-478E-A198-22D33A99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Enkr Goruaeva</cp:lastModifiedBy>
  <cp:revision>3</cp:revision>
  <cp:lastPrinted>2024-05-20T12:24:00Z</cp:lastPrinted>
  <dcterms:created xsi:type="dcterms:W3CDTF">2025-11-13T10:53:00Z</dcterms:created>
  <dcterms:modified xsi:type="dcterms:W3CDTF">2025-11-14T06:30:00Z</dcterms:modified>
</cp:coreProperties>
</file>